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D147C3">
      <w:pPr>
        <w:rPr>
          <w:sz w:val="21"/>
        </w:rPr>
      </w:pPr>
      <w:r>
        <w:rPr>
          <w:sz w:val="21"/>
        </w:rPr>
        <mc:AlternateContent>
          <mc:Choice Requires="wps">
            <w:drawing>
              <wp:anchor distT="0" distB="0" distL="114300" distR="114300" simplePos="0" relativeHeight="251663360" behindDoc="0" locked="0" layoutInCell="1" allowOverlap="1">
                <wp:simplePos x="0" y="0"/>
                <wp:positionH relativeFrom="column">
                  <wp:posOffset>-250190</wp:posOffset>
                </wp:positionH>
                <wp:positionV relativeFrom="paragraph">
                  <wp:posOffset>-692785</wp:posOffset>
                </wp:positionV>
                <wp:extent cx="3134360" cy="925830"/>
                <wp:effectExtent l="0" t="0" r="0" b="0"/>
                <wp:wrapNone/>
                <wp:docPr id="1" name="文本框 1"/>
                <wp:cNvGraphicFramePr/>
                <a:graphic xmlns:a="http://schemas.openxmlformats.org/drawingml/2006/main">
                  <a:graphicData uri="http://schemas.microsoft.com/office/word/2010/wordprocessingShape">
                    <wps:wsp>
                      <wps:cNvSpPr txBox="1"/>
                      <wps:spPr>
                        <a:xfrm>
                          <a:off x="1057910" y="360680"/>
                          <a:ext cx="3134360" cy="925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E4633">
                            <w:pPr>
                              <w:rPr>
                                <w:rFonts w:hint="eastAsia" w:ascii="微软雅黑" w:hAnsi="微软雅黑" w:eastAsia="微软雅黑" w:cs="微软雅黑"/>
                                <w:sz w:val="48"/>
                                <w:szCs w:val="48"/>
                                <w:lang w:val="en-US" w:eastAsia="zh-CN"/>
                              </w:rPr>
                            </w:pP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崇州市人民医院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pt;margin-top:-54.55pt;height:72.9pt;width:246.8pt;z-index:251663360;mso-width-relative:page;mso-height-relative:page;" filled="f" stroked="f" coordsize="21600,21600" o:gfxdata="UEsDBAoAAAAAAIdO4kAAAAAAAAAAAAAAAAAEAAAAZHJzL1BLAwQUAAAACACHTuJAem3Itd0AAAAL&#10;AQAADwAAAGRycy9kb3ducmV2LnhtbE2Py07DMBBF90j8gzVI7Fo7aVraEKdCkSokRBct3bCbxNMk&#10;wo8Quw/4eswKdjOaozvnFuur0exMo++dlZBMBTCyjVO9bSUc3jaTJTAf0CrUzpKEL/KwLm9vCsyV&#10;u9gdnfehZTHE+hwldCEMOee+6cign7qBbLwd3WgwxHVsuRrxEsON5qkQC26wt/FDhwNVHTUf+5OR&#10;8FJttrirU7P81tXz6/Fp+Dy8z6W8v0vEI7BA1/AHw69+VIcyOtXuZJVnWsJktsoiGodErBJgEcnm&#10;WQqsljBbPAAvC/6/Q/kDUEsDBBQAAAAIAIdO4kB1rpHjRQIAAHEEAAAOAAAAZHJzL2Uyb0RvYy54&#10;bWytVM1uEzEQviPxDpbvdDe/TaJsqtCqCCmilQLi7Hjt7kq2x9hOd8MDwBtw4sKd5+pzMPZu0qpw&#10;6IGLd+z5/M3MN+NdXrRakXvhfA2moIOznBJhOJS1uSvop4/Xb2aU+MBMyRQYUdCD8PRi9frVsrEL&#10;MYQKVCkcQRLjF40taBWCXWSZ55XQzJ+BFQadEpxmAbfuLisda5Bdq2yY59OsAVdaB1x4j6dXnZP2&#10;jO4lhCBlzcUV8L0WJnSsTigWsCRf1dbTVcpWSsHDjZReBKIKipWGtGIQtHdxzVZLtrhzzFY171Ng&#10;L0nhWU2a1QaDnqiuWGBk7+q/qHTNHXiQ4YyDzrpCkiJYxSB/ps22YlakWlBqb0+i+/9Hyz/c3zpS&#10;lzgJlBimseEPP74//Pz98OsbGUR5GusXiNpaxIX2LbQR2p97PIxVt9Lp+MV6SPTnk/P5ACU+FHQ0&#10;zaezXmfRBsLRPxqMxnhOCUfAfDiZjRIgeySyzod3AjSJRkEd9jHJy+43PmBwhB4hMa6B61qp1Etl&#10;SFPQ6WiSpwsnD95QBi/Gcrq0oxXaXdvXsoPygCU66GbEW35dY/AN8+GWORwKzBefTbjBRSrAINBb&#10;lFTgvv7rPOKxV+ilpMEhK6j/smdOUKLeG+zifDAeI21Im/HkfIgb99Sze+oxe30JOMfYKcwumREf&#10;1NGUDvRnfF3rGBVdzHCMXdBwNC9DN/r4OrlYrxMI59CysDFbyyN1J+d6H0DWSekoU6dNrx5OYmpA&#10;/2riqD/dJ9Tjn2L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ptyLXdAAAACwEAAA8AAAAAAAAA&#10;AQAgAAAAIgAAAGRycy9kb3ducmV2LnhtbFBLAQIUABQAAAAIAIdO4kB1rpHjRQIAAHEEAAAOAAAA&#10;AAAAAAEAIAAAACwBAABkcnMvZTJvRG9jLnhtbFBLBQYAAAAABgAGAFkBAADjBQAAAAA=&#10;">
                <v:fill on="f" focussize="0,0"/>
                <v:stroke on="f" weight="0.5pt"/>
                <v:imagedata o:title=""/>
                <o:lock v:ext="edit" aspectratio="f"/>
                <v:textbox>
                  <w:txbxContent>
                    <w:p w14:paraId="484E4633">
                      <w:pPr>
                        <w:rPr>
                          <w:rFonts w:hint="eastAsia" w:ascii="微软雅黑" w:hAnsi="微软雅黑" w:eastAsia="微软雅黑" w:cs="微软雅黑"/>
                          <w:sz w:val="48"/>
                          <w:szCs w:val="48"/>
                          <w:lang w:val="en-US" w:eastAsia="zh-CN"/>
                        </w:rPr>
                      </w:pP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崇州市人民医院</w:t>
                      </w:r>
                    </w:p>
                  </w:txbxContent>
                </v:textbox>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1043940</wp:posOffset>
                </wp:positionH>
                <wp:positionV relativeFrom="paragraph">
                  <wp:posOffset>1697990</wp:posOffset>
                </wp:positionV>
                <wp:extent cx="5484495" cy="1563370"/>
                <wp:effectExtent l="0" t="0" r="0" b="0"/>
                <wp:wrapNone/>
                <wp:docPr id="3" name="文本框 3"/>
                <wp:cNvGraphicFramePr/>
                <a:graphic xmlns:a="http://schemas.openxmlformats.org/drawingml/2006/main">
                  <a:graphicData uri="http://schemas.microsoft.com/office/word/2010/wordprocessingShape">
                    <wps:wsp>
                      <wps:cNvSpPr txBox="1"/>
                      <wps:spPr>
                        <a:xfrm>
                          <a:off x="2872740" y="747395"/>
                          <a:ext cx="5484495" cy="156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87F7EB">
                            <w:pPr>
                              <w:keepNext w:val="0"/>
                              <w:keepLines w:val="0"/>
                              <w:pageBreakBefore w:val="0"/>
                              <w:widowControl w:val="0"/>
                              <w:kinsoku/>
                              <w:wordWrap/>
                              <w:overflowPunct/>
                              <w:topLinePunct w:val="0"/>
                              <w:bidi w:val="0"/>
                              <w:adjustRightInd/>
                              <w:snapToGrid/>
                              <w:spacing w:line="120" w:lineRule="auto"/>
                              <w:jc w:val="center"/>
                              <w:textAlignment w:val="auto"/>
                              <w:rPr>
                                <w:rFonts w:hint="eastAsia" w:ascii="微软雅黑" w:hAnsi="微软雅黑" w:eastAsia="微软雅黑" w:cs="微软雅黑"/>
                                <w:b/>
                                <w:bCs/>
                                <w:color w:val="FF0000"/>
                                <w:sz w:val="56"/>
                                <w:szCs w:val="56"/>
                                <w:lang w:val="en-US" w:eastAsia="zh-CN"/>
                              </w:rPr>
                            </w:pPr>
                          </w:p>
                          <w:p w14:paraId="5ACE811B">
                            <w:pPr>
                              <w:keepNext w:val="0"/>
                              <w:keepLines w:val="0"/>
                              <w:pageBreakBefore w:val="0"/>
                              <w:widowControl w:val="0"/>
                              <w:kinsoku/>
                              <w:wordWrap/>
                              <w:overflowPunct/>
                              <w:topLinePunct w:val="0"/>
                              <w:bidi w:val="0"/>
                              <w:adjustRightInd/>
                              <w:snapToGrid/>
                              <w:spacing w:line="120" w:lineRule="auto"/>
                              <w:jc w:val="center"/>
                              <w:textAlignment w:val="auto"/>
                              <w:rPr>
                                <w:color w:val="FF0000"/>
                                <w:sz w:val="72"/>
                                <w:szCs w:val="112"/>
                              </w:rPr>
                            </w:pPr>
                            <w:r>
                              <w:rPr>
                                <w:rFonts w:hint="eastAsia" w:ascii="微软雅黑" w:hAnsi="微软雅黑" w:eastAsia="微软雅黑" w:cs="微软雅黑"/>
                                <w:b/>
                                <w:bCs/>
                                <w:color w:val="FF0000"/>
                                <w:sz w:val="56"/>
                                <w:szCs w:val="56"/>
                                <w:lang w:val="en-US" w:eastAsia="zh-CN"/>
                              </w:rPr>
                              <w:t>四川省医疗护理员培训</w:t>
                            </w:r>
                            <w:r>
                              <w:rPr>
                                <w:rFonts w:hint="eastAsia" w:ascii="微软雅黑" w:hAnsi="微软雅黑" w:eastAsia="微软雅黑" w:cs="微软雅黑"/>
                                <w:b/>
                                <w:bCs/>
                                <w:color w:val="FF0000"/>
                                <w:sz w:val="56"/>
                                <w:szCs w:val="56"/>
                                <w:lang w:eastAsia="zh-CN"/>
                              </w:rPr>
                              <w:t>招生简章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2pt;margin-top:133.7pt;height:123.1pt;width:431.85pt;z-index:251704320;mso-width-relative:page;mso-height-relative:page;" filled="f" stroked="f" coordsize="21600,21600" o:gfxdata="UEsDBAoAAAAAAIdO4kAAAAAAAAAAAAAAAAAEAAAAZHJzL1BLAwQUAAAACACHTuJALgmP5NwAAAAM&#10;AQAADwAAAGRycy9kb3ducmV2LnhtbE2Py07DMBBF90j8gzVI7Kid0IYojVOhSBUSgkVLN91NYjeJ&#10;8CPE7gO+nukKdnM1R3fOlKuLNeykpzB4JyGZCWDatV4NrpOw+1g/5MBCRKfQeKclfOsAq+r2psRC&#10;+bPb6NM2doxKXChQQh/jWHAe2l5bDDM/ake7g58sRopTx9WEZyq3hqdCZNzi4OhCj6Oue91+bo9W&#10;wmu9fsdNk9r8x9Qvb4fn8Wu3X0h5f5eIJbCoL/EPhqs+qUNFTo0/OhWYoZzN54RKSLMnGq6ESPME&#10;WCNhkTxmwKuS/3+i+gVQSwMEFAAAAAgAh07iQJGa7JZJAgAAcgQAAA4AAABkcnMvZTJvRG9jLnht&#10;bK1UzY7TMBC+I/EOlu80/Ul/tmq6KlsVIa3YlQri7DpOE8n2GNttUh4A3oATF+48V5+DsdN2q4XD&#10;Hrg445nxzHzfzGR22yhJ9sK6CnRGe50uJUJzyCu9zeinj6s3E0qcZzpnErTI6EE4ejt//WpWm6no&#10;QwkyF5ZgEO2mtclo6b2ZJonjpVDMdcAIjcYCrGIer3ab5JbVGF3JpN/tjpIabG4scOEcapetkZ4i&#10;2pcEhKKouFgC3ymhfRvVCsk8QnJlZRydx2qLQnD/UBROeCIzikh9PDEJyptwJvMZm24tM2XFTyWw&#10;l5TwDJNilcakl1BL5hnZ2eqvUKriFhwUvsNBJS2QyAii6HWfcbMumRERC1LtzIV09//C8g/7R0uq&#10;PKMDSjRT2PDjj+/Hn7+Pv76RQaCnNm6KXmuDfr55Cw0OzVnvUBlQN4VV4Yt4CNr7k3F/nCLFh4yO&#10;0/HgZtjyLBpPONqH6SRNUUk4OvSGo8FgHDuRPEUy1vl3AhQJQkYtNjLyy/b3zmNV6Hp2CYk1rCop&#10;YzOlJnVGR4NhNz64WPCF1Pgw4GnrDpJvNs0J5AbyA2K00A6JM3xVYfJ75vwjszgVCAj3xj/gUUjA&#10;JHCSKCnBfv2XPvhjs9BKSY1TllH3ZcesoES+19jGm14aePLxkg7HfbzYa8vm2qJ36g5wkHu4oYZH&#10;Mfh7eRYLC+ozrtciZEUT0xxzZ9SfxTvfzj6uJxeLRXTCQTTM3+u14SF0S+di56GoItOBppabE3s4&#10;irEBp7UJs359j15Pv4r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4Jj+TcAAAADAEAAA8AAAAA&#10;AAAAAQAgAAAAIgAAAGRycy9kb3ducmV2LnhtbFBLAQIUABQAAAAIAIdO4kCRmuyWSQIAAHIEAAAO&#10;AAAAAAAAAAEAIAAAACsBAABkcnMvZTJvRG9jLnhtbFBLBQYAAAAABgAGAFkBAADmBQAAAAA=&#10;">
                <v:fill on="f" focussize="0,0"/>
                <v:stroke on="f" weight="0.5pt"/>
                <v:imagedata o:title=""/>
                <o:lock v:ext="edit" aspectratio="f"/>
                <v:textbox>
                  <w:txbxContent>
                    <w:p w14:paraId="2F87F7EB">
                      <w:pPr>
                        <w:keepNext w:val="0"/>
                        <w:keepLines w:val="0"/>
                        <w:pageBreakBefore w:val="0"/>
                        <w:widowControl w:val="0"/>
                        <w:kinsoku/>
                        <w:wordWrap/>
                        <w:overflowPunct/>
                        <w:topLinePunct w:val="0"/>
                        <w:bidi w:val="0"/>
                        <w:adjustRightInd/>
                        <w:snapToGrid/>
                        <w:spacing w:line="120" w:lineRule="auto"/>
                        <w:jc w:val="center"/>
                        <w:textAlignment w:val="auto"/>
                        <w:rPr>
                          <w:rFonts w:hint="eastAsia" w:ascii="微软雅黑" w:hAnsi="微软雅黑" w:eastAsia="微软雅黑" w:cs="微软雅黑"/>
                          <w:b/>
                          <w:bCs/>
                          <w:color w:val="FF0000"/>
                          <w:sz w:val="56"/>
                          <w:szCs w:val="56"/>
                          <w:lang w:val="en-US" w:eastAsia="zh-CN"/>
                        </w:rPr>
                      </w:pPr>
                    </w:p>
                    <w:p w14:paraId="5ACE811B">
                      <w:pPr>
                        <w:keepNext w:val="0"/>
                        <w:keepLines w:val="0"/>
                        <w:pageBreakBefore w:val="0"/>
                        <w:widowControl w:val="0"/>
                        <w:kinsoku/>
                        <w:wordWrap/>
                        <w:overflowPunct/>
                        <w:topLinePunct w:val="0"/>
                        <w:bidi w:val="0"/>
                        <w:adjustRightInd/>
                        <w:snapToGrid/>
                        <w:spacing w:line="120" w:lineRule="auto"/>
                        <w:jc w:val="center"/>
                        <w:textAlignment w:val="auto"/>
                        <w:rPr>
                          <w:color w:val="FF0000"/>
                          <w:sz w:val="72"/>
                          <w:szCs w:val="112"/>
                        </w:rPr>
                      </w:pPr>
                      <w:r>
                        <w:rPr>
                          <w:rFonts w:hint="eastAsia" w:ascii="微软雅黑" w:hAnsi="微软雅黑" w:eastAsia="微软雅黑" w:cs="微软雅黑"/>
                          <w:b/>
                          <w:bCs/>
                          <w:color w:val="FF0000"/>
                          <w:sz w:val="56"/>
                          <w:szCs w:val="56"/>
                          <w:lang w:val="en-US" w:eastAsia="zh-CN"/>
                        </w:rPr>
                        <w:t>四川省医疗护理员培训</w:t>
                      </w:r>
                      <w:r>
                        <w:rPr>
                          <w:rFonts w:hint="eastAsia" w:ascii="微软雅黑" w:hAnsi="微软雅黑" w:eastAsia="微软雅黑" w:cs="微软雅黑"/>
                          <w:b/>
                          <w:bCs/>
                          <w:color w:val="FF0000"/>
                          <w:sz w:val="56"/>
                          <w:szCs w:val="56"/>
                          <w:lang w:eastAsia="zh-CN"/>
                        </w:rPr>
                        <w:t>招生简章</w:t>
                      </w:r>
                    </w:p>
                  </w:txbxContent>
                </v:textbox>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971550</wp:posOffset>
                </wp:positionH>
                <wp:positionV relativeFrom="paragraph">
                  <wp:posOffset>1857375</wp:posOffset>
                </wp:positionV>
                <wp:extent cx="5484495" cy="97599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484495" cy="975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8729E">
                            <w:pPr>
                              <w:keepNext w:val="0"/>
                              <w:keepLines w:val="0"/>
                              <w:pageBreakBefore w:val="0"/>
                              <w:widowControl w:val="0"/>
                              <w:kinsoku/>
                              <w:wordWrap/>
                              <w:overflowPunct/>
                              <w:topLinePunct w:val="0"/>
                              <w:bidi w:val="0"/>
                              <w:adjustRightInd/>
                              <w:snapToGrid/>
                              <w:spacing w:line="120" w:lineRule="auto"/>
                              <w:jc w:val="center"/>
                              <w:textAlignment w:val="auto"/>
                              <w:rPr>
                                <w:rFonts w:hint="eastAsia" w:ascii="微软雅黑" w:hAnsi="微软雅黑" w:eastAsia="微软雅黑" w:cs="微软雅黑"/>
                                <w:b/>
                                <w:bCs/>
                                <w:color w:val="FF0000"/>
                                <w:sz w:val="56"/>
                                <w:szCs w:val="56"/>
                                <w:lang w:val="en-US" w:eastAsia="zh-CN"/>
                              </w:rPr>
                            </w:pPr>
                            <w:r>
                              <w:rPr>
                                <w:rFonts w:hint="eastAsia" w:ascii="微软雅黑" w:hAnsi="微软雅黑" w:eastAsia="微软雅黑" w:cs="微软雅黑"/>
                                <w:b/>
                                <w:bCs/>
                                <w:color w:val="FF0000"/>
                                <w:sz w:val="56"/>
                                <w:szCs w:val="56"/>
                                <w:lang w:val="en-US" w:eastAsia="zh-CN"/>
                              </w:rPr>
                              <w:t>崇州市人民医院2025年秋季</w:t>
                            </w:r>
                          </w:p>
                          <w:p w14:paraId="7FF026C0">
                            <w:pPr>
                              <w:keepNext w:val="0"/>
                              <w:keepLines w:val="0"/>
                              <w:pageBreakBefore w:val="0"/>
                              <w:widowControl w:val="0"/>
                              <w:kinsoku/>
                              <w:wordWrap/>
                              <w:overflowPunct/>
                              <w:topLinePunct w:val="0"/>
                              <w:bidi w:val="0"/>
                              <w:adjustRightInd/>
                              <w:snapToGrid/>
                              <w:spacing w:line="120" w:lineRule="auto"/>
                              <w:jc w:val="center"/>
                              <w:textAlignment w:val="auto"/>
                              <w:rPr>
                                <w:color w:val="FF0000"/>
                                <w:sz w:val="72"/>
                                <w:szCs w:val="1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5pt;margin-top:146.25pt;height:76.85pt;width:431.85pt;z-index:251703296;mso-width-relative:page;mso-height-relative:page;" filled="f" stroked="f" coordsize="21600,21600" o:gfxdata="UEsDBAoAAAAAAIdO4kAAAAAAAAAAAAAAAAAEAAAAZHJzL1BLAwQUAAAACACHTuJA6H/F5NwAAAAM&#10;AQAADwAAAGRycy9kb3ducmV2LnhtbE2PzU7DMBCE70i8g7VI3Kgd04QS4lQoUoWE6KGlF26beJtE&#10;xHaI3R94etwTHEczmvmmWJ7NwI40+d5ZBclMACPbON3bVsHufXW3AOYDWo2Ds6Tgmzwsy+urAnPt&#10;TnZDx21oWSyxPkcFXQhjzrlvOjLoZ24kG729mwyGKKeW6wlPsdwMXAqRcYO9jQsdjlR11HxuD0bB&#10;a7Va46aWZvEzVC9v++fxa/eRKnV7k4gnYIHO4S8MF/yIDmVkqt3Bas+GqNP7+CUokI8yBXZJiCR7&#10;AFYrmM8zCbws+P8T5S9QSwMEFAAAAAgAh07iQHy+uzA8AgAAaAQAAA4AAABkcnMvZTJvRG9jLnht&#10;bK1UwU4bMRC9V+o/WL6XTSABErFBKYiqEipItOrZ8XrZlWyPazvs0g9o/6CnXnrvd/EdffYmAdEe&#10;OPTijGdm3/i9mcnJaW80u1M+tGRLPt4bcaaspKq1tyX/9PHizTFnIQpbCU1WlfxeBX66eP3qpHNz&#10;tU8N6Up5BhAb5p0reROjmxdFkI0yIuyRUxbBmrwREVd/W1RedEA3utgfjQ6LjnzlPEkVArznQ5Bv&#10;EP1LAKmuW6nOSa6NsnFA9UqLCEqhaV3gi/zaulYyXtV1UJHpkoNpzCeKwF6ls1iciPmtF65p5eYJ&#10;4iVPeMbJiNai6A7qXETB1r79C8q00lOgOu5JMsVAJCsCFuPRM21uGuFU5gKpg9uJHv4frPxwd+1Z&#10;W2ESDjizwqDjDz++P/z8/fDrG4MPAnUuzJF345AZ+7fUI3nrD3Am3n3tTfoFI4Y45L3fyav6yCSc&#10;08nxZDKbciYRmx1NZ7ABXzx+7XyI7xQZloySe7QvqyruLkMcUrcpqZili1br3EJtWVfyw4PpKH+w&#10;iwBcW9RIHIa3Jiv2q35DbEXVPXh5GkYjOHnRovilCPFaeMwCqGBb4hWOWhOK0MbirCH/9V/+lI8W&#10;IcpZh9kqefiyFl5xpt9bNG82nkzSMObLZHq0j4t/Glk9jdi1OSOM7xh76WQ2U37UW7P2ZD5jqZap&#10;KkLCStQuedyaZ3GYeCylVMtlTsL4OREv7Y2TCXqQc7mOVLdZ6STToM1GPQxg7tVmWdKEP73nrMc/&#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H/F5NwAAAAMAQAADwAAAAAAAAABACAAAAAiAAAA&#10;ZHJzL2Rvd25yZXYueG1sUEsBAhQAFAAAAAgAh07iQHy+uzA8AgAAaAQAAA4AAAAAAAAAAQAgAAAA&#10;KwEAAGRycy9lMm9Eb2MueG1sUEsFBgAAAAAGAAYAWQEAANkFAAAAAA==&#10;">
                <v:fill on="f" focussize="0,0"/>
                <v:stroke on="f" weight="0.5pt"/>
                <v:imagedata o:title=""/>
                <o:lock v:ext="edit" aspectratio="f"/>
                <v:textbox>
                  <w:txbxContent>
                    <w:p w14:paraId="3C68729E">
                      <w:pPr>
                        <w:keepNext w:val="0"/>
                        <w:keepLines w:val="0"/>
                        <w:pageBreakBefore w:val="0"/>
                        <w:widowControl w:val="0"/>
                        <w:kinsoku/>
                        <w:wordWrap/>
                        <w:overflowPunct/>
                        <w:topLinePunct w:val="0"/>
                        <w:bidi w:val="0"/>
                        <w:adjustRightInd/>
                        <w:snapToGrid/>
                        <w:spacing w:line="120" w:lineRule="auto"/>
                        <w:jc w:val="center"/>
                        <w:textAlignment w:val="auto"/>
                        <w:rPr>
                          <w:rFonts w:hint="eastAsia" w:ascii="微软雅黑" w:hAnsi="微软雅黑" w:eastAsia="微软雅黑" w:cs="微软雅黑"/>
                          <w:b/>
                          <w:bCs/>
                          <w:color w:val="FF0000"/>
                          <w:sz w:val="56"/>
                          <w:szCs w:val="56"/>
                          <w:lang w:val="en-US" w:eastAsia="zh-CN"/>
                        </w:rPr>
                      </w:pPr>
                      <w:r>
                        <w:rPr>
                          <w:rFonts w:hint="eastAsia" w:ascii="微软雅黑" w:hAnsi="微软雅黑" w:eastAsia="微软雅黑" w:cs="微软雅黑"/>
                          <w:b/>
                          <w:bCs/>
                          <w:color w:val="FF0000"/>
                          <w:sz w:val="56"/>
                          <w:szCs w:val="56"/>
                          <w:lang w:val="en-US" w:eastAsia="zh-CN"/>
                        </w:rPr>
                        <w:t>崇州市人民医院2025年秋季</w:t>
                      </w:r>
                    </w:p>
                    <w:p w14:paraId="7FF026C0">
                      <w:pPr>
                        <w:keepNext w:val="0"/>
                        <w:keepLines w:val="0"/>
                        <w:pageBreakBefore w:val="0"/>
                        <w:widowControl w:val="0"/>
                        <w:kinsoku/>
                        <w:wordWrap/>
                        <w:overflowPunct/>
                        <w:topLinePunct w:val="0"/>
                        <w:bidi w:val="0"/>
                        <w:adjustRightInd/>
                        <w:snapToGrid/>
                        <w:spacing w:line="120" w:lineRule="auto"/>
                        <w:jc w:val="center"/>
                        <w:textAlignment w:val="auto"/>
                        <w:rPr>
                          <w:color w:val="FF0000"/>
                          <w:sz w:val="72"/>
                          <w:szCs w:val="112"/>
                        </w:rPr>
                      </w:pPr>
                    </w:p>
                  </w:txbxContent>
                </v:textbox>
              </v:shape>
            </w:pict>
          </mc:Fallback>
        </mc:AlternateContent>
      </w:r>
      <w:r>
        <w:rPr>
          <w:sz w:val="21"/>
        </w:rPr>
        <w:drawing>
          <wp:anchor distT="0" distB="0" distL="114300" distR="114300" simplePos="0" relativeHeight="251661312" behindDoc="0" locked="0" layoutInCell="1" allowOverlap="1">
            <wp:simplePos x="0" y="0"/>
            <wp:positionH relativeFrom="column">
              <wp:posOffset>-1093470</wp:posOffset>
            </wp:positionH>
            <wp:positionV relativeFrom="paragraph">
              <wp:posOffset>-38100</wp:posOffset>
            </wp:positionV>
            <wp:extent cx="7601585" cy="2566035"/>
            <wp:effectExtent l="0" t="0" r="5715" b="12065"/>
            <wp:wrapTopAndBottom/>
            <wp:docPr id="4" name="图片 4" descr="wechat_2025-08-04_205130_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echat_2025-08-04_205130_837"/>
                    <pic:cNvPicPr>
                      <a:picLocks noChangeAspect="1"/>
                    </pic:cNvPicPr>
                  </pic:nvPicPr>
                  <pic:blipFill>
                    <a:blip r:embed="rId6"/>
                    <a:stretch>
                      <a:fillRect/>
                    </a:stretch>
                  </pic:blipFill>
                  <pic:spPr>
                    <a:xfrm>
                      <a:off x="0" y="0"/>
                      <a:ext cx="7601585" cy="2566035"/>
                    </a:xfrm>
                    <a:prstGeom prst="rect">
                      <a:avLst/>
                    </a:prstGeom>
                  </pic:spPr>
                </pic:pic>
              </a:graphicData>
            </a:graphic>
          </wp:anchor>
        </w:drawing>
      </w:r>
      <w:r>
        <w:rPr>
          <w:sz w:val="21"/>
        </w:rPr>
        <mc:AlternateContent>
          <mc:Choice Requires="wps">
            <w:drawing>
              <wp:anchor distT="0" distB="0" distL="114300" distR="114300" simplePos="0" relativeHeight="251665408" behindDoc="0" locked="0" layoutInCell="1" allowOverlap="1">
                <wp:simplePos x="0" y="0"/>
                <wp:positionH relativeFrom="column">
                  <wp:posOffset>-1187450</wp:posOffset>
                </wp:positionH>
                <wp:positionV relativeFrom="paragraph">
                  <wp:posOffset>2226945</wp:posOffset>
                </wp:positionV>
                <wp:extent cx="7694930" cy="1611630"/>
                <wp:effectExtent l="0" t="0" r="1270" b="0"/>
                <wp:wrapNone/>
                <wp:docPr id="5" name="波形 5"/>
                <wp:cNvGraphicFramePr/>
                <a:graphic xmlns:a="http://schemas.openxmlformats.org/drawingml/2006/main">
                  <a:graphicData uri="http://schemas.microsoft.com/office/word/2010/wordprocessingShape">
                    <wps:wsp>
                      <wps:cNvSpPr/>
                      <wps:spPr>
                        <a:xfrm flipH="1">
                          <a:off x="69215" y="3362325"/>
                          <a:ext cx="7694930" cy="1611630"/>
                        </a:xfrm>
                        <a:prstGeom prst="wav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7114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flip:x;margin-left:-93.5pt;margin-top:175.35pt;height:126.9pt;width:605.9pt;z-index:251665408;v-text-anchor:middle;mso-width-relative:page;mso-height-relative:page;" fillcolor="#FFFFFF [3212]" filled="t" stroked="f" coordsize="21600,21600" o:gfxdata="UEsDBAoAAAAAAIdO4kAAAAAAAAAAAAAAAAAEAAAAZHJzL1BLAwQUAAAACACHTuJAJ1WbcN0AAAAN&#10;AQAADwAAAGRycy9kb3ducmV2LnhtbE2PQU/CQBCF7yb+h82YeIPdYimkdkoCkcREPYgYOC7t0Fa7&#10;s013KfjvXU56nMzLe9+XLS6mFQP1rrGMEI0VCOLClg1XCNuP9WgOwnnNpW4tE8IPOVjktzeZTkt7&#10;5ncaNr4SoYRdqhFq77tUSlfUZLQb2444/I62N9qHs69k2etzKDetnCiVSKMbDgu17mhVU/G9ORkE&#10;97kf4uV2eVy/rXZfAyWvz08vDvH+LlKPIDxd/F8YrvgBHfLAdLAnLp1oEUbRfBZkPMLDVM1AXCNq&#10;EgedA0Ki4inIPJP/LfJfUEsDBBQAAAAIAIdO4kAluTl+gwIAAOsEAAAOAAAAZHJzL2Uyb0RvYy54&#10;bWytVEtu2zAQ3RfoHQjuG1m248RC5MCI4bZA0ARIi67HFGkR4K8kbTk9Tq7QdY7TnqNDSvk07SKL&#10;aiHMaEZv5j3O8Oz8oBXZcx+kNTUtj0aUcMNsI822pl8+r9+dUhIimAaUNbymtzzQ88XbN2edq/jY&#10;tlY13BMEMaHqXE3bGF1VFIG1XEM4so4bDArrNUR0/bZoPHSIrlUxHo1mRWd947xlPAT8uuqDdED0&#10;rwG0QkjGV5btNDexR/VcQURKoZUu0EXuVgjO4pUQgUeiaopMY35jEbQ36V0szqDaenCtZEML8JoW&#10;XnDSIA0WfYRaQQSy8/IvKC2Zt8GKeMSsLnoiWRFkUY5eaHPTguOZC0od3KPo4f/Bsk/7a09kU9Nj&#10;SgxoPPBfP+5+3t+R46RN50KFKTfu2g9eQDMRPQiviVDSfcAhytSRDDnUdDYfl4h1W9PJZDaejDMO&#10;VPwQCcPwyWw+nU9QfoYZ5awsZ+ggdtFDJmjnQ3zPrSbJqGkH+yQCVLC/DLFPfUhJn4NVsllLpbLj&#10;t5sL5cke8MDX+RnQ/0hThnRYfnwySp0AjrHA8UFTO5QimC0loLa4Hyz6XNvYVAGL9+2tILR9jQyb&#10;SkClZcTNUFLX9HSUnqGyMkgvKdlrl6x42Bzwn2RubHOLR+BtP5vBsbVE3pcQ4jV4HEbsENc1XuFL&#10;KItt28GipLX++7++p3ycEYxS0uFwI6VvO/CcEvXR4PTMy+kUYWN2pscnY3T888jmecTs9IVFOUu8&#10;GBzLZsqP6sEU3uqvuNXLVBVDYBjW7sUbnIvYLx3eC4wvlzkNN8BBvDQ3jj3MkLHLXbRC5mN+UmfQ&#10;D3cgD8qwr2nJnvs56+mOW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1WbcN0AAAANAQAADwAA&#10;AAAAAAABACAAAAAiAAAAZHJzL2Rvd25yZXYueG1sUEsBAhQAFAAAAAgAh07iQCW5OX6DAgAA6wQA&#10;AA4AAAAAAAAAAQAgAAAALAEAAGRycy9lMm9Eb2MueG1sUEsFBgAAAAAGAAYAWQEAACEGAAAAAA==&#10;" adj="2700,10800">
                <v:fill on="t" focussize="0,0"/>
                <v:stroke on="f" weight="1pt" miterlimit="8" joinstyle="miter"/>
                <v:imagedata o:title=""/>
                <o:lock v:ext="edit" aspectratio="f"/>
                <v:textbox>
                  <w:txbxContent>
                    <w:p w14:paraId="11071148">
                      <w:pPr>
                        <w:jc w:val="center"/>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-1145540</wp:posOffset>
                </wp:positionH>
                <wp:positionV relativeFrom="paragraph">
                  <wp:posOffset>2100580</wp:posOffset>
                </wp:positionV>
                <wp:extent cx="7694930" cy="1642110"/>
                <wp:effectExtent l="0" t="0" r="1270" b="3810"/>
                <wp:wrapNone/>
                <wp:docPr id="9" name="波形 9"/>
                <wp:cNvGraphicFramePr/>
                <a:graphic xmlns:a="http://schemas.openxmlformats.org/drawingml/2006/main">
                  <a:graphicData uri="http://schemas.microsoft.com/office/word/2010/wordprocessingShape">
                    <wps:wsp>
                      <wps:cNvSpPr/>
                      <wps:spPr>
                        <a:xfrm flipH="1">
                          <a:off x="0" y="0"/>
                          <a:ext cx="7694930" cy="1642110"/>
                        </a:xfrm>
                        <a:prstGeom prst="wave">
                          <a:avLst/>
                        </a:prstGeom>
                        <a:solidFill>
                          <a:srgbClr val="159D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A8DB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flip:x;margin-left:-90.2pt;margin-top:165.4pt;height:129.3pt;width:605.9pt;z-index:251664384;v-text-anchor:middle;mso-width-relative:page;mso-height-relative:page;" fillcolor="#159DB9" filled="t" stroked="f" coordsize="21600,21600" o:gfxdata="UEsDBAoAAAAAAIdO4kAAAAAAAAAAAAAAAAAEAAAAZHJzL1BLAwQUAAAACACHTuJAF7XHf9sAAAAN&#10;AQAADwAAAGRycy9kb3ducmV2LnhtbE2PPU/DMBCGdyT+g3VILKi1TUKVhjgdkGBBQqJ0YXNiN44a&#10;f2C7afn3XCc63t2j95632ZztRGYd0+idAL5kQLTrvRrdIGD39bqogKQsnZKTd1rAr06waW9vGlkr&#10;f3Kfet7mgWCIS7UUYHIONaWpN9rKtPRBO7ztfbQy4xgHqqI8Ybid6CNjK2rl6PCDkUG/GN0ftkcr&#10;IPy8dR8P6xjtXO3D93u5Myt+EOL+jrNnIFmf8z8MF31UhxadOn90KpFJwIJXrERWQFEwLHFBWMFx&#10;1Ql4qtYl0Lah1y3aP1BLAwQUAAAACACHTuJArAjhFH0CAADhBAAADgAAAGRycy9lMm9Eb2MueG1s&#10;rVTNbhMxEL4j8Q6W73STkP4k6qYKjQpIFa1UEGfHa2ct+Q/byaY8Tl+BM48Dz8Fn77aUwqEHctjM&#10;eGa/mfn8zZ6e7Y0mOxGicram44MRJcJy1yi7qemnjxevTiiJidmGaWdFTW9FpGeLly9OOz8XE9c6&#10;3YhAAGLjvPM1bVPy86qKvBWGxQPnhUVQumBYghs2VRNYB3Sjq8lodFR1LjQ+OC5ixOmqD9IBMTwH&#10;0EmpuFg5vjXCph41CM0SRoqt8pEuSrdSCp6upIwiEV1TTJrKE0Vgr/OzWpyy+SYw3yo+tMCe08KT&#10;mQxTFkUfoFYsMbIN6i8oo3hw0cl0wJ2p+kEKI5hiPHrCzU3LvCizgOroH0iP/w+Wf9hdB6Kams4o&#10;sczgwn9+u/vx/Y7MMjedj3Ok3PjrMHgRZh50L4MhUiv/DiIqo2MYsi/M3j4wK/aJcBweH82ms9cg&#10;nSM2PppOxuPCfdUDZUAfYnornCHZqGnHdnl0Nme7y5hQHKn3Kfk4Oq2aC6V1ccJmfa4D2TFc8/hw&#10;tnpTuscrf6RpSzrEJ8ej3AmDeCVEA9N4EBDthhKmN9gKnkKpbV2uUDSSa69YbPsaBbYXj1EJ+6CV&#10;qenJKP/yMSpri7/MX89YttJ+vR9oXLvmFsQH1ysyen6hUOGSxXTNAiSIDrGk6QoPqR3adoNFSevC&#10;13+d53woA1FKOkgaI33ZsiAo0e8tNDMbT6eATcWZHh5P4ITHkfXjiN2ac5fpxOfA82Lm/KTvTRmc&#10;+YxdXuaqCDHLUbsnb3DOU79q+BpwsVyWNOjes3RpbzzP4Pn6rFtuk5OqXHMmqmdn4A/KL4QOW5pX&#10;67Ffsn5/mR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e1x3/bAAAADQEAAA8AAAAAAAAAAQAg&#10;AAAAIgAAAGRycy9kb3ducmV2LnhtbFBLAQIUABQAAAAIAIdO4kCsCOEUfQIAAOEEAAAOAAAAAAAA&#10;AAEAIAAAACoBAABkcnMvZTJvRG9jLnhtbFBLBQYAAAAABgAGAFkBAAAZBgAAAAA=&#10;" adj="2700,10800">
                <v:fill on="t" focussize="0,0"/>
                <v:stroke on="f" weight="1pt" miterlimit="8" joinstyle="miter"/>
                <v:imagedata o:title=""/>
                <o:lock v:ext="edit" aspectratio="f"/>
                <v:textbox>
                  <w:txbxContent>
                    <w:p w14:paraId="5CEA8DBF">
                      <w:pPr>
                        <w:jc w:val="center"/>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-1163955</wp:posOffset>
                </wp:positionH>
                <wp:positionV relativeFrom="paragraph">
                  <wp:posOffset>1313180</wp:posOffset>
                </wp:positionV>
                <wp:extent cx="7694930" cy="1642110"/>
                <wp:effectExtent l="0" t="0" r="0" b="0"/>
                <wp:wrapNone/>
                <wp:docPr id="6" name="波形 6"/>
                <wp:cNvGraphicFramePr/>
                <a:graphic xmlns:a="http://schemas.openxmlformats.org/drawingml/2006/main">
                  <a:graphicData uri="http://schemas.microsoft.com/office/word/2010/wordprocessingShape">
                    <wps:wsp>
                      <wps:cNvSpPr/>
                      <wps:spPr>
                        <a:xfrm flipH="1">
                          <a:off x="-6985" y="2213610"/>
                          <a:ext cx="7694930" cy="1642110"/>
                        </a:xfrm>
                        <a:prstGeom prst="wav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B4AC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flip:x;margin-left:-91.65pt;margin-top:103.4pt;height:129.3pt;width:605.9pt;z-index:251664384;v-text-anchor:middle;mso-width-relative:page;mso-height-relative:page;" filled="f" stroked="f" coordsize="21600,21600" o:gfxdata="UEsDBAoAAAAAAIdO4kAAAAAAAAAAAAAAAAAEAAAAZHJzL1BLAwQUAAAACACHTuJAmyd2U9kAAAAN&#10;AQAADwAAAGRycy9kb3ducmV2LnhtbE2Py07DMBBF90j8gzVI7Fo7aRNFIZMukJDYUrph58RD4hKP&#10;o9h9wNfjrmA5mqN7z212VzeJMy3BekbI1goEce+N5QHh8P6yqkCEqNnoyTMhfFOAXXt/1+ja+Au/&#10;0XkfB5FCONQaYYxxrqUM/UhOh7WfidPv0y9Ox3QugzSLvqRwN8lcqVI6bTk1jHqm55H6r/3JIZQ/&#10;RRcz9XH0uaryV3ew8igt4uNDpp5ARLrGPxhu+kkd2uTU+RObICaEVVZtNolFyFWZRtwQlVcFiA5h&#10;WxZbkG0j/69ofwFQSwMEFAAAAAgAh07iQOVojj5zAgAAwgQAAA4AAABkcnMvZTJvRG9jLnhtbK1U&#10;S27bMBDdF+gdCO4TWYqjxEbkwIiRtkDQBEiLrmmKsgjwV5K2nB4nV+i6x2nP0UdJSY20iyzqBT3D&#10;Gb+ZeXzji8u9VmQnfJDWVDQ/nlAiDLe1NJuKfv50fXROSYjM1ExZIyr6IAK9XLx9c9G5uShsa1Ut&#10;PAGICfPOVbSN0c2zLPBWaBaOrRMGwcZ6zSJcv8lqzzqga5UVk0mZddbXzlsuQsDtagjSEdG/BtA2&#10;jeRiZflWCxMHVC8UixgptNIFuui7bRrB423TBBGJqigmjf2JIrDX6cwWF2y+8cy1ko8tsNe08GIm&#10;zaRB0WeoFYuMbL38C0pL7m2wTTzmVmfDID0jmCKfvODmvmVO9LOA6uCeSQ//D5Z/3N15IuuKlpQY&#10;pvHgv74//vzxSMrETefCHCn37s6PXoCZBt03XpNGSfceIupHxzBkX9GjcnZ+SslDRYsiPynzkWOx&#10;j4QjfFbOprMT0M+RkZfTIh8ysgEyQTsf4jthNUlGRTu2SySwOdvdhIg2kPqUkq6NvZZK9Q+pDOmA&#10;WpxNUgEGdTZQBUztMGEwG0qY2kD2PPoe8uC3CXLFQkt2DFoJVsl6UIeWEYJXUlf0fJI+6Ro9KIOv&#10;RNBASbLifr0feVrb+gHMejtILjh+LVHhhoV4xzw0hg6xhfEWR6Ms2rajRUlr/bd/3ad8PD2ilHTQ&#10;LNr8umVeUKI+GIhilk+ngI29Mz09K+D4w8j6MGK2+spi1Bz77nhvpvyonszGW/0Fy7pMVRFihqP2&#10;QN7oXMVhl7DuXCyXfRqE7Vi8MfeOP0nD2OU22kb2r5eIGtgZ+YO0e0LHNUy7c+j3WX/+eh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sndlPZAAAADQEAAA8AAAAAAAAAAQAgAAAAIgAAAGRycy9k&#10;b3ducmV2LnhtbFBLAQIUABQAAAAIAIdO4kDlaI4+cwIAAMIEAAAOAAAAAAAAAAEAIAAAACgBAABk&#10;cnMvZTJvRG9jLnhtbFBLBQYAAAAABgAGAFkBAAANBgAAAAA=&#10;" adj="2700,10800">
                <v:fill on="f" focussize="0,0"/>
                <v:stroke on="f" weight="1pt" miterlimit="8" joinstyle="miter"/>
                <v:imagedata o:title=""/>
                <o:lock v:ext="edit" aspectratio="f"/>
                <v:textbox>
                  <w:txbxContent>
                    <w:p w14:paraId="5A3B4ACE">
                      <w:pPr>
                        <w:jc w:val="center"/>
                      </w:pP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-1276350</wp:posOffset>
                </wp:positionH>
                <wp:positionV relativeFrom="page">
                  <wp:posOffset>-448945</wp:posOffset>
                </wp:positionV>
                <wp:extent cx="7767320" cy="1767840"/>
                <wp:effectExtent l="0" t="0" r="5080" b="0"/>
                <wp:wrapNone/>
                <wp:docPr id="64" name="波形 64"/>
                <wp:cNvGraphicFramePr/>
                <a:graphic xmlns:a="http://schemas.openxmlformats.org/drawingml/2006/main">
                  <a:graphicData uri="http://schemas.microsoft.com/office/word/2010/wordprocessingShape">
                    <wps:wsp>
                      <wps:cNvSpPr/>
                      <wps:spPr>
                        <a:xfrm flipH="1">
                          <a:off x="0" y="0"/>
                          <a:ext cx="7767320" cy="1767840"/>
                        </a:xfrm>
                        <a:prstGeom prst="wave">
                          <a:avLst>
                            <a:gd name="adj1" fmla="val 12500"/>
                            <a:gd name="adj2" fmla="val -470"/>
                          </a:avLst>
                        </a:prstGeom>
                        <a:solidFill>
                          <a:srgbClr val="159D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FE1CB">
                            <w:pPr>
                              <w:jc w:val="left"/>
                            </w:pPr>
                            <w:r>
                              <w:rPr>
                                <w:rFonts w:hint="eastAsia" w:eastAsiaTheme="minorEastAsia"/>
                                <w:lang w:eastAsia="zh-CN"/>
                              </w:rPr>
                              <w:drawing>
                                <wp:inline distT="0" distB="0" distL="114300" distR="114300">
                                  <wp:extent cx="806450" cy="669290"/>
                                  <wp:effectExtent l="0" t="0" r="12700" b="16510"/>
                                  <wp:docPr id="55" name="图片 55" descr="adef0bd1de4ee7466c6ab682d017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def0bd1de4ee7466c6ab682d017a3d"/>
                                          <pic:cNvPicPr>
                                            <a:picLocks noChangeAspect="1"/>
                                          </pic:cNvPicPr>
                                        </pic:nvPicPr>
                                        <pic:blipFill>
                                          <a:blip r:embed="rId7"/>
                                          <a:stretch>
                                            <a:fillRect/>
                                          </a:stretch>
                                        </pic:blipFill>
                                        <pic:spPr>
                                          <a:xfrm>
                                            <a:off x="0" y="0"/>
                                            <a:ext cx="806450" cy="669290"/>
                                          </a:xfrm>
                                          <a:prstGeom prst="rect">
                                            <a:avLst/>
                                          </a:prstGeom>
                                        </pic:spPr>
                                      </pic:pic>
                                    </a:graphicData>
                                  </a:graphic>
                                </wp:inline>
                              </w:drawing>
                            </w:r>
                          </w:p>
                          <w:p w14:paraId="665D6FFE">
                            <w:pPr>
                              <w:jc w:val="center"/>
                            </w:pPr>
                          </w:p>
                          <w:p w14:paraId="63CF2CBE">
                            <w:pPr>
                              <w:jc w:val="center"/>
                              <w:rPr>
                                <w:rFonts w:hint="eastAsia" w:eastAsiaTheme="minorEastAsia"/>
                                <w:lang w:eastAsia="zh-CN"/>
                              </w:rPr>
                            </w:pPr>
                          </w:p>
                          <w:p w14:paraId="2388C8FE">
                            <w:pPr>
                              <w:jc w:val="center"/>
                            </w:pPr>
                          </w:p>
                          <w:p w14:paraId="526A7983">
                            <w:pPr>
                              <w:jc w:val="center"/>
                            </w:pPr>
                          </w:p>
                          <w:p w14:paraId="7A967510">
                            <w:pPr>
                              <w:jc w:val="center"/>
                            </w:pPr>
                          </w:p>
                          <w:p w14:paraId="4D2B92BB">
                            <w:pPr>
                              <w:jc w:val="center"/>
                            </w:pPr>
                          </w:p>
                          <w:p w14:paraId="54773949">
                            <w:pPr>
                              <w:jc w:val="center"/>
                            </w:pPr>
                          </w:p>
                          <w:p w14:paraId="14CB4E72">
                            <w:pPr>
                              <w:jc w:val="center"/>
                            </w:pPr>
                          </w:p>
                          <w:p w14:paraId="137F7272">
                            <w:pPr>
                              <w:jc w:val="center"/>
                            </w:pPr>
                          </w:p>
                          <w:p w14:paraId="58BDAA06">
                            <w:pPr>
                              <w:jc w:val="center"/>
                            </w:pPr>
                          </w:p>
                          <w:p w14:paraId="2816C408">
                            <w:pPr>
                              <w:jc w:val="center"/>
                            </w:pPr>
                          </w:p>
                          <w:p w14:paraId="4596EA0D">
                            <w:pPr>
                              <w:jc w:val="center"/>
                            </w:pPr>
                          </w:p>
                          <w:p w14:paraId="6A9062FE">
                            <w:pPr>
                              <w:jc w:val="center"/>
                            </w:pPr>
                          </w:p>
                          <w:p w14:paraId="7F9651A7">
                            <w:pPr>
                              <w:jc w:val="center"/>
                            </w:pPr>
                          </w:p>
                          <w:p w14:paraId="7251C79B">
                            <w:pPr>
                              <w:jc w:val="center"/>
                            </w:pPr>
                          </w:p>
                          <w:p w14:paraId="7F7E9428">
                            <w:pPr>
                              <w:jc w:val="center"/>
                            </w:pPr>
                          </w:p>
                          <w:p w14:paraId="7CA99F85">
                            <w:pPr>
                              <w:jc w:val="center"/>
                            </w:pPr>
                          </w:p>
                          <w:p w14:paraId="12F5DFBB">
                            <w:pPr>
                              <w:jc w:val="center"/>
                            </w:pPr>
                          </w:p>
                          <w:p w14:paraId="12DF0998">
                            <w:pPr>
                              <w:jc w:val="center"/>
                            </w:pPr>
                          </w:p>
                          <w:p w14:paraId="27764DC6">
                            <w:pPr>
                              <w:jc w:val="center"/>
                            </w:pPr>
                          </w:p>
                          <w:p w14:paraId="62B5BA4B">
                            <w:pPr>
                              <w:jc w:val="center"/>
                            </w:pPr>
                          </w:p>
                          <w:p w14:paraId="6202FBF4">
                            <w:pPr>
                              <w:jc w:val="center"/>
                            </w:pPr>
                          </w:p>
                          <w:p w14:paraId="67138A4D">
                            <w:pPr>
                              <w:jc w:val="center"/>
                            </w:pPr>
                          </w:p>
                          <w:p w14:paraId="6DB48743">
                            <w:pPr>
                              <w:jc w:val="center"/>
                            </w:pPr>
                          </w:p>
                          <w:p w14:paraId="15A0B87C">
                            <w:pPr>
                              <w:jc w:val="center"/>
                            </w:pPr>
                          </w:p>
                          <w:p w14:paraId="1F2C0C64">
                            <w:pPr>
                              <w:jc w:val="center"/>
                            </w:pPr>
                          </w:p>
                          <w:p w14:paraId="07A25E21">
                            <w:pPr>
                              <w:jc w:val="center"/>
                            </w:pPr>
                          </w:p>
                          <w:p w14:paraId="50F352DA">
                            <w:pPr>
                              <w:jc w:val="center"/>
                            </w:pPr>
                          </w:p>
                          <w:p w14:paraId="5C3D441D">
                            <w:pPr>
                              <w:jc w:val="center"/>
                            </w:pPr>
                          </w:p>
                          <w:p w14:paraId="6E207E54">
                            <w:pPr>
                              <w:jc w:val="center"/>
                            </w:pPr>
                          </w:p>
                          <w:p w14:paraId="7FBA8CC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flip:x;margin-left:-100.5pt;margin-top:-35.35pt;height:139.2pt;width:611.6pt;mso-position-vertical-relative:page;z-index:251662336;v-text-anchor:middle;mso-width-relative:page;mso-height-relative:page;" fillcolor="#159DB9" filled="t" stroked="f" coordsize="21600,21600" o:gfxdata="UEsDBAoAAAAAAIdO4kAAAAAAAAAAAAAAAAAEAAAAZHJzL1BLAwQUAAAACACHTuJAjij1dtwAAAAN&#10;AQAADwAAAGRycy9kb3ducmV2LnhtbE2PzU7DMBCE70i8g7VIXFBrxwdShThVQUJFHEANPMA22SZp&#10;4nWI3R94etwT3GY1o9lv8uXZDuJIk+8cG0jmCgRx5eqOGwOfH8+zBQgfkGscHJOBb/KwLK6vcsxq&#10;d+INHcvQiFjCPkMDbQhjJqWvWrLo524kjt7OTRZDPKdG1hOeYrkdpFbqXlrsOH5ocaSnlqq+PFgD&#10;tl/L/eKlXN31b6gev15/qvX73pjbm0Q9gAh0Dn9huOBHdCgi09YduPZiMDDTKoljQlSpSkFcIkpr&#10;DWJrQKs0BVnk8v+K4hdQSwMEFAAAAAgAh07iQF5zNYWcAgAAMwUAAA4AAABkcnMvZTJvRG9jLnht&#10;bK1UzW4TMRC+I/EOlu/tJiFt0qibKjQqIFW0UkGcHa83a+Q/bCeb8jh9Bc48DjwHn72bEgqHHshh&#10;NeOZfN/MNx6fX+y0Ilvhg7SmpMPjASXCcFtJsy7pxw9XR1NKQmSmYsoaUdJ7EejF/OWL89bNxMg2&#10;VlXCE4CYMGtdSZsY3awoAm+EZuHYOmEQrK3XLML166LyrAW6VsVoMDgtWusr5y0XIeB02QVpj+if&#10;A2jrWnKxtHyjhYkdqheKRbQUGukCnedq61rweFPXQUSiSopOY/6CBPYqfYv5OZutPXON5H0J7Dkl&#10;POlJM2lA+gi1ZJGRjZd/QWnJvQ22jsfc6qJrJCuCLoaDJ9rcNcyJ3AukDu5R9PD/YPn77a0nsirp&#10;6ZgSwzQm/vPbw4/vDwQHUKd1YYakO3frey/ATK3uaq9JraR7i2uUm0c7ZJe1vX/UVuwi4TicTE4n&#10;r0aQnSM2hDMdZ/WLDigBOh/iG2E1SUZJW7ZNzbMZ216HmMWt+gpZ9XlISa0VZrVligxHJ4P9LA9y&#10;Roc5R+PJnrAHBPWeMqEHq2R1JZXKjl+vLpUnQEe5J2fL12dJDfzljzRlSIv4aAJ6whnWocY1hKkd&#10;JA1mTQlTa+wZjz73YmxiyLcucS9ZaDqODNtdRy0jNkxJXdLpIP16ZmVQQJpHN4Fkxd1q149lZat7&#10;jNLb7o4Hx68kGK5ZiLfMQyhUiLWPN/jUyqJs21uUNNZ//dd5ysddQ5SSFkuClr5smBeUqHcGt/Bs&#10;OMYUSczO+GSS5usPI6vDiNnoS5vkxAPjeDZTflR7s/ZWf8LrsEisCDHDwd2J1zuXsVtevC9cLBY5&#10;DZvkWLw2d44n8DQ+YxebaGsZ08ySUJ06vYNdyqPs9z4t66Gfs36/dfN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jij1dtwAAAANAQAADwAAAAAAAAABACAAAAAiAAAAZHJzL2Rvd25yZXYueG1sUEsB&#10;AhQAFAAAAAgAh07iQF5zNYWcAgAAMwUAAA4AAAAAAAAAAQAgAAAAKwEAAGRycy9lMm9Eb2MueG1s&#10;UEsFBgAAAAAGAAYAWQEAADkGAAAAAA==&#10;" adj="2700,10698">
                <v:fill on="t" focussize="0,0"/>
                <v:stroke on="f" weight="1pt" miterlimit="8" joinstyle="miter"/>
                <v:imagedata o:title=""/>
                <o:lock v:ext="edit" aspectratio="f"/>
                <v:textbox>
                  <w:txbxContent>
                    <w:p w14:paraId="6B5FE1CB">
                      <w:pPr>
                        <w:jc w:val="left"/>
                      </w:pPr>
                      <w:r>
                        <w:rPr>
                          <w:rFonts w:hint="eastAsia" w:eastAsiaTheme="minorEastAsia"/>
                          <w:lang w:eastAsia="zh-CN"/>
                        </w:rPr>
                        <w:drawing>
                          <wp:inline distT="0" distB="0" distL="114300" distR="114300">
                            <wp:extent cx="806450" cy="669290"/>
                            <wp:effectExtent l="0" t="0" r="12700" b="16510"/>
                            <wp:docPr id="55" name="图片 55" descr="adef0bd1de4ee7466c6ab682d017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def0bd1de4ee7466c6ab682d017a3d"/>
                                    <pic:cNvPicPr>
                                      <a:picLocks noChangeAspect="1"/>
                                    </pic:cNvPicPr>
                                  </pic:nvPicPr>
                                  <pic:blipFill>
                                    <a:blip r:embed="rId7"/>
                                    <a:stretch>
                                      <a:fillRect/>
                                    </a:stretch>
                                  </pic:blipFill>
                                  <pic:spPr>
                                    <a:xfrm>
                                      <a:off x="0" y="0"/>
                                      <a:ext cx="806450" cy="669290"/>
                                    </a:xfrm>
                                    <a:prstGeom prst="rect">
                                      <a:avLst/>
                                    </a:prstGeom>
                                  </pic:spPr>
                                </pic:pic>
                              </a:graphicData>
                            </a:graphic>
                          </wp:inline>
                        </w:drawing>
                      </w:r>
                    </w:p>
                    <w:p w14:paraId="665D6FFE">
                      <w:pPr>
                        <w:jc w:val="center"/>
                      </w:pPr>
                    </w:p>
                    <w:p w14:paraId="63CF2CBE">
                      <w:pPr>
                        <w:jc w:val="center"/>
                        <w:rPr>
                          <w:rFonts w:hint="eastAsia" w:eastAsiaTheme="minorEastAsia"/>
                          <w:lang w:eastAsia="zh-CN"/>
                        </w:rPr>
                      </w:pPr>
                    </w:p>
                    <w:p w14:paraId="2388C8FE">
                      <w:pPr>
                        <w:jc w:val="center"/>
                      </w:pPr>
                    </w:p>
                    <w:p w14:paraId="526A7983">
                      <w:pPr>
                        <w:jc w:val="center"/>
                      </w:pPr>
                    </w:p>
                    <w:p w14:paraId="7A967510">
                      <w:pPr>
                        <w:jc w:val="center"/>
                      </w:pPr>
                    </w:p>
                    <w:p w14:paraId="4D2B92BB">
                      <w:pPr>
                        <w:jc w:val="center"/>
                      </w:pPr>
                    </w:p>
                    <w:p w14:paraId="54773949">
                      <w:pPr>
                        <w:jc w:val="center"/>
                      </w:pPr>
                    </w:p>
                    <w:p w14:paraId="14CB4E72">
                      <w:pPr>
                        <w:jc w:val="center"/>
                      </w:pPr>
                    </w:p>
                    <w:p w14:paraId="137F7272">
                      <w:pPr>
                        <w:jc w:val="center"/>
                      </w:pPr>
                    </w:p>
                    <w:p w14:paraId="58BDAA06">
                      <w:pPr>
                        <w:jc w:val="center"/>
                      </w:pPr>
                    </w:p>
                    <w:p w14:paraId="2816C408">
                      <w:pPr>
                        <w:jc w:val="center"/>
                      </w:pPr>
                    </w:p>
                    <w:p w14:paraId="4596EA0D">
                      <w:pPr>
                        <w:jc w:val="center"/>
                      </w:pPr>
                    </w:p>
                    <w:p w14:paraId="6A9062FE">
                      <w:pPr>
                        <w:jc w:val="center"/>
                      </w:pPr>
                    </w:p>
                    <w:p w14:paraId="7F9651A7">
                      <w:pPr>
                        <w:jc w:val="center"/>
                      </w:pPr>
                    </w:p>
                    <w:p w14:paraId="7251C79B">
                      <w:pPr>
                        <w:jc w:val="center"/>
                      </w:pPr>
                    </w:p>
                    <w:p w14:paraId="7F7E9428">
                      <w:pPr>
                        <w:jc w:val="center"/>
                      </w:pPr>
                    </w:p>
                    <w:p w14:paraId="7CA99F85">
                      <w:pPr>
                        <w:jc w:val="center"/>
                      </w:pPr>
                    </w:p>
                    <w:p w14:paraId="12F5DFBB">
                      <w:pPr>
                        <w:jc w:val="center"/>
                      </w:pPr>
                    </w:p>
                    <w:p w14:paraId="12DF0998">
                      <w:pPr>
                        <w:jc w:val="center"/>
                      </w:pPr>
                    </w:p>
                    <w:p w14:paraId="27764DC6">
                      <w:pPr>
                        <w:jc w:val="center"/>
                      </w:pPr>
                    </w:p>
                    <w:p w14:paraId="62B5BA4B">
                      <w:pPr>
                        <w:jc w:val="center"/>
                      </w:pPr>
                    </w:p>
                    <w:p w14:paraId="6202FBF4">
                      <w:pPr>
                        <w:jc w:val="center"/>
                      </w:pPr>
                    </w:p>
                    <w:p w14:paraId="67138A4D">
                      <w:pPr>
                        <w:jc w:val="center"/>
                      </w:pPr>
                    </w:p>
                    <w:p w14:paraId="6DB48743">
                      <w:pPr>
                        <w:jc w:val="center"/>
                      </w:pPr>
                    </w:p>
                    <w:p w14:paraId="15A0B87C">
                      <w:pPr>
                        <w:jc w:val="center"/>
                      </w:pPr>
                    </w:p>
                    <w:p w14:paraId="1F2C0C64">
                      <w:pPr>
                        <w:jc w:val="center"/>
                      </w:pPr>
                    </w:p>
                    <w:p w14:paraId="07A25E21">
                      <w:pPr>
                        <w:jc w:val="center"/>
                      </w:pPr>
                    </w:p>
                    <w:p w14:paraId="50F352DA">
                      <w:pPr>
                        <w:jc w:val="center"/>
                      </w:pPr>
                    </w:p>
                    <w:p w14:paraId="5C3D441D">
                      <w:pPr>
                        <w:jc w:val="center"/>
                      </w:pPr>
                    </w:p>
                    <w:p w14:paraId="6E207E54">
                      <w:pPr>
                        <w:jc w:val="center"/>
                      </w:pPr>
                    </w:p>
                    <w:p w14:paraId="7FBA8CCC">
                      <w:pPr>
                        <w:jc w:val="center"/>
                      </w:pPr>
                    </w:p>
                  </w:txbxContent>
                </v:textbox>
              </v:shape>
            </w:pict>
          </mc:Fallback>
        </mc:AlternateContent>
      </w:r>
    </w:p>
    <w:p w14:paraId="6BA6C1E1">
      <w:pPr>
        <w:bidi w:val="0"/>
        <w:rPr>
          <w:rFonts w:asciiTheme="minorHAnsi" w:hAnsiTheme="minorHAnsi" w:eastAsiaTheme="minorEastAsia" w:cstheme="minorBidi"/>
          <w:kern w:val="2"/>
          <w:sz w:val="21"/>
          <w:szCs w:val="24"/>
          <w:lang w:val="en-US" w:eastAsia="zh-CN" w:bidi="ar-SA"/>
        </w:rPr>
      </w:pPr>
    </w:p>
    <w:p w14:paraId="5B2C3AB3">
      <w:pPr>
        <w:bidi w:val="0"/>
        <w:rPr>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-1085215</wp:posOffset>
                </wp:positionH>
                <wp:positionV relativeFrom="paragraph">
                  <wp:posOffset>72390</wp:posOffset>
                </wp:positionV>
                <wp:extent cx="7503160" cy="566420"/>
                <wp:effectExtent l="0" t="0" r="2540" b="5080"/>
                <wp:wrapNone/>
                <wp:docPr id="29" name="组合 29"/>
                <wp:cNvGraphicFramePr/>
                <a:graphic xmlns:a="http://schemas.openxmlformats.org/drawingml/2006/main">
                  <a:graphicData uri="http://schemas.microsoft.com/office/word/2010/wordprocessingGroup">
                    <wpg:wgp>
                      <wpg:cNvGrpSpPr/>
                      <wpg:grpSpPr>
                        <a:xfrm>
                          <a:off x="0" y="0"/>
                          <a:ext cx="7503160" cy="566420"/>
                          <a:chOff x="1446" y="6483"/>
                          <a:chExt cx="11816" cy="892"/>
                        </a:xfrm>
                      </wpg:grpSpPr>
                      <wps:wsp>
                        <wps:cNvPr id="16" name="文本框 16"/>
                        <wps:cNvSpPr txBox="1"/>
                        <wps:spPr>
                          <a:xfrm>
                            <a:off x="2021" y="6483"/>
                            <a:ext cx="2035" cy="89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DBE558">
                              <w:pPr>
                                <w:rPr>
                                  <w:rFonts w:hint="eastAsia"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医院简介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8" name="组合 28"/>
                        <wpg:cNvGrpSpPr/>
                        <wpg:grpSpPr>
                          <a:xfrm>
                            <a:off x="1446" y="6506"/>
                            <a:ext cx="11816" cy="837"/>
                            <a:chOff x="1446" y="6506"/>
                            <a:chExt cx="11816" cy="837"/>
                          </a:xfrm>
                        </wpg:grpSpPr>
                        <wps:wsp>
                          <wps:cNvPr id="23" name="直接连接符 23"/>
                          <wps:cNvCnPr/>
                          <wps:spPr>
                            <a:xfrm>
                              <a:off x="4092" y="7029"/>
                              <a:ext cx="9170" cy="12"/>
                            </a:xfrm>
                            <a:prstGeom prst="line">
                              <a:avLst/>
                            </a:prstGeom>
                          </wps:spPr>
                          <wps:style>
                            <a:lnRef idx="2">
                              <a:schemeClr val="accent1"/>
                            </a:lnRef>
                            <a:fillRef idx="0">
                              <a:srgbClr val="FFFFFF"/>
                            </a:fillRef>
                            <a:effectRef idx="0">
                              <a:srgbClr val="FFFFFF"/>
                            </a:effectRef>
                            <a:fontRef idx="minor">
                              <a:schemeClr val="tx1"/>
                            </a:fontRef>
                          </wps:style>
                          <wps:bodyPr/>
                        </wps:wsp>
                        <wps:wsp>
                          <wps:cNvPr id="26" name="椭圆 26"/>
                          <wps:cNvSpPr/>
                          <wps:spPr>
                            <a:xfrm>
                              <a:off x="1446" y="6754"/>
                              <a:ext cx="568" cy="589"/>
                            </a:xfrm>
                            <a:prstGeom prst="ellipse">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文本框 27"/>
                          <wps:cNvSpPr txBox="1"/>
                          <wps:spPr>
                            <a:xfrm>
                              <a:off x="1468" y="6506"/>
                              <a:ext cx="725" cy="79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5D30A2B7">
                                <w:pPr>
                                  <w:rPr>
                                    <w:rFonts w:hint="eastAsia"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85.45pt;margin-top:5.7pt;height:44.6pt;width:590.8pt;z-index:251668480;mso-width-relative:page;mso-height-relative:page;" coordorigin="1446,6483" coordsize="11816,892" o:gfxdata="UEsDBAoAAAAAAIdO4kAAAAAAAAAAAAAAAAAEAAAAZHJzL1BLAwQUAAAACACHTuJAvWKm39oAAAAM&#10;AQAADwAAAGRycy9kb3ducmV2LnhtbE2PTWvDMAyG74P9B6PBbq3tfbRdFqeMsu1UCmsHozc1UZPQ&#10;WA6xm7T/fs5pu0m8D68epcuLbURPna8dG9BTBYI4d0XNpYHv3cdkAcIH5AIbx2TgSh6W2e1Niknh&#10;Bv6ifhtKEUvYJ2igCqFNpPR5RRb91LXEMTu6zmKIa1fKosMhlttGPig1kxZrjhcqbGlVUX7anq2B&#10;zwGHt0f93q9Px9V1v3ve/Kw1GXN/p9UriECX8AfDqB/VIYtOB3fmwovGwETP1UtkY6KfQIyE0moO&#10;4jBOagYyS+X/J7JfUEsDBBQAAAAIAIdO4kD798rsQgQAALYOAAAOAAAAZHJzL2Uyb0RvYy54bWzt&#10;V01vIzUYviPxH6y508xMJplk1HTVTWiFVNhKBXF2Zjwfksc2ttOknFcLJ8SJCyskJOC03Lhx4Nds&#10;l5/Ba3s+kjaFLXQXCZFKU48/Xvt93vd5/M7ho01N0SWRquJs5gUHvocIS3lWsWLmffLxyXsTDymN&#10;WYYpZ2TmXRHlPTp6953DtUhIyEtOMyIRGGEqWYuZV2otksFApSWpsTrggjAYzLmssYZXWQwyiddg&#10;vaaD0PfHgzWXmZA8JUpB78INeo1F+ToGeZ5XKVnwdFUTpp1VSSjW4JIqK6G8I3vaPCepfpLnimhE&#10;Zx54qu0TNoH20jwHR4c4KSQWZZU2R8Cvc4QbPtW4YrBpZ2qBNUYrWd0yVVep5Irn+iDl9cA5YhEB&#10;LwL/Bjankq+E9aVI1oXoQIdA3UD9b5tNP7o8l6jKZl449RDDNUT81a9PX379JYIOQGctigQmnUpx&#10;Ic5l01G4N+PwJpe1+Q+uoI3F9arDlWw0SqEzHvnDYAyQpzA2Go+jsAE+LSE6ZlkQRWMPweg4mgxd&#10;UNLy/WZ5EEwCGDWLJ9PQjA7afQfmeN1p1gJSUvU4qX+G00WJBbHwKwNBg5M5isPp+psvrp+/uP7+&#10;GYI+i4ydZ3BCevOYG7/afgWde+AK/TC44XcLWugPR/udxomQSp8SXiPTmHkS0txmH748U9rh004x&#10;mypOq+ykotS+yGI5pxJdYqDEif01kO5MowytIRzDkW8tM27WO9OUQQQM1s4p09Kb5aZBYMmzKwBA&#10;csc1JdKTCk55hpU+xxLIBXkA8qOfwCOnHDbhTctDJZef7+s38yGWMOqhNZB15qnPVlgSD9EPGER5&#10;Cvlj2G1folEM+YXk9shye4St6jkH5wF5OJ1tmvmats1c8vpTUKljsysMYZbC3jNPt825dhICKpeS&#10;42M7CfgssD5jFyI1pg3UjB+vNM8rGxIDk8OmQQ8y1dHL5u8bJjeI+i65Jy4z70XunqUj32Y8Ttps&#10;3eboMDa2cbKH3d26/ex2K/9NdofDDqhvf7n+6sfff/sOnq9e/IRgpMlw0II5a7SwJUErSJ0QRj5I&#10;lVG02HdC2mM1DWJIKiNnwa6a3SI2rZgRIJzcQeyOlThxfA3C2De2DUVyuBChWYsM6MIKyF1awI2f&#10;amlN7rBdbYtCNImj+eN9omBEZYFV6cTDWnChrisNRQGtapBo3/ya1XukwnHAKEkj14YEb0G3w163&#10;f/j55fNnCDr6gHaX250B7ZM/HkXO6zb5R2Ogl73bJvbO7BL4VkAJpVCe/GlM747LYmr+bPDoqv6Q&#10;Zy4Mk1GPdxNHe0PuGLp3emyl1sNF/T95KxhCNVfEQ94Lb4MScSt2fSkTWvE2jASZu08pE0SGBaaE&#10;60S+5UccNpVMPG2FoS0b2zLloSoZK5ZUlNhxo93uL3jxf5nzhsucvk63um8/Z6xINZ9e5ntp+93O&#10;6j83j/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QYAAFtDb250ZW50X1R5cGVzXS54bWxQSwECFAAKAAAAAACHTuJAAAAAAAAAAAAAAAAABgAA&#10;AAAAAAAAABAAAACXBQAAX3JlbHMvUEsBAhQAFAAAAAgAh07iQIoUZjzRAAAAlAEAAAsAAAAAAAAA&#10;AQAgAAAAuwUAAF9yZWxzLy5yZWxzUEsBAhQACgAAAAAAh07iQAAAAAAAAAAAAAAAAAQAAAAAAAAA&#10;AAAQAAAAAAAAAGRycy9QSwECFAAUAAAACACHTuJAvWKm39oAAAAMAQAADwAAAAAAAAABACAAAAAi&#10;AAAAZHJzL2Rvd25yZXYueG1sUEsBAhQAFAAAAAgAh07iQPv3yuxCBAAAtg4AAA4AAAAAAAAAAQAg&#10;AAAAKQEAAGRycy9lMm9Eb2MueG1sUEsFBgAAAAAGAAYAWQEAAN0HAAAAAA==&#10;">
                <o:lock v:ext="edit" aspectratio="f"/>
                <v:shape id="_x0000_s1026" o:spid="_x0000_s1026" o:spt="202" type="#_x0000_t202" style="position:absolute;left:2021;top:6483;height:892;width:2035;" fillcolor="#FFFFFF [3201]" filled="t" stroked="f" coordsize="21600,21600" o:gfxdata="UEsDBAoAAAAAAIdO4kAAAAAAAAAAAAAAAAAEAAAAZHJzL1BLAwQUAAAACACHTuJAmxWXWbQAAADb&#10;AAAADwAAAGRycy9kb3ducmV2LnhtbEVPyQrCMBC9C/5DGMGbphURqUYPguBJcD0PzdgUm0lJ4vr1&#10;RhC8zeOtM18+bSPu5EPtWEE+zEAQl07XXCk4HtaDKYgQkTU2jknBiwIsF93OHAvtHryj+z5WIoVw&#10;KFCBibEtpAylIYth6FrixF2ctxgT9JXUHh8p3DZylGUTabHm1GCwpZWh8rq/WQXnyr7Pp7z1Rttm&#10;zNv363B0tVL9Xp7NQER6xr/4597oNH8C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bFZdZ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50DBE558">
                        <w:pPr>
                          <w:rPr>
                            <w:rFonts w:hint="eastAsia"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医院简介</w:t>
                        </w:r>
                      </w:p>
                    </w:txbxContent>
                  </v:textbox>
                </v:shape>
                <v:group id="_x0000_s1026" o:spid="_x0000_s1026" o:spt="203" style="position:absolute;left:1446;top:6506;height:837;width:11816;" coordorigin="1446,6506" coordsize="11816,837"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line id="_x0000_s1026" o:spid="_x0000_s1026" o:spt="20" style="position:absolute;left:4092;top:7029;height:12;width:9170;" filled="f" stroked="t" coordsize="21600,21600" o:gfxdata="UEsDBAoAAAAAAIdO4kAAAAAAAAAAAAAAAAAEAAAAZHJzL1BLAwQUAAAACACHTuJAHv2QBrwAAADb&#10;AAAADwAAAGRycy9kb3ducmV2LnhtbEWPT2sCMRTE74V+h/AKvdVEBSur2T1YBXvUWnp9bN7+0c3L&#10;Nom6fnsjFHocZuY3zLIYbCcu5EPrWMN4pEAQl860XGs4fG3e5iBCRDbYOSYNNwpQ5M9PS8yMu/KO&#10;LvtYiwThkKGGJsY+kzKUDVkMI9cTJ69y3mJM0tfSeLwmuO3kRKmZtNhyWmiwp1VD5Wl/thr67+r9&#10;R/3K45Rmc/VZBT+sP7zWry9jtQARaYj/4b/21miYTOHxJf0Am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9kAa8AAAA&#10;2wAAAA8AAAAAAAAAAQAgAAAAIgAAAGRycy9kb3ducmV2LnhtbFBLAQIUABQAAAAIAIdO4kAzLwWe&#10;OwAAADkAAAAQAAAAAAAAAAEAIAAAAAsBAABkcnMvc2hhcGV4bWwueG1sUEsFBgAAAAAGAAYAWwEA&#10;ALUDAAAAAA==&#10;">
                    <v:fill on="f" focussize="0,0"/>
                    <v:stroke weight="1pt" color="#4874CB [3204]" miterlimit="8" joinstyle="miter"/>
                    <v:imagedata o:title=""/>
                    <o:lock v:ext="edit" aspectratio="f"/>
                  </v:line>
                  <v:shape id="_x0000_s1026" o:spid="_x0000_s1026" o:spt="3" type="#_x0000_t3" style="position:absolute;left:1446;top:6754;height:589;width:568;v-text-anchor:middle;" fillcolor="#D9D9D9 [2732]" filled="t" stroked="f" coordsize="21600,21600" o:gfxdata="UEsDBAoAAAAAAIdO4kAAAAAAAAAAAAAAAAAEAAAAZHJzL1BLAwQUAAAACACHTuJA5RhnQb0AAADb&#10;AAAADwAAAGRycy9kb3ducmV2LnhtbEWP3WoCMRSE7wXfIRyhd5p1BZHVKKUoiKWIPyi9O92cbpZu&#10;TpYkVfv2jSB4OczMN8xscbONuJAPtWMFw0EGgrh0uuZKwfGw6k9AhIissXFMCv4owGLe7cyw0O7K&#10;O7rsYyUShEOBCkyMbSFlKA1ZDAPXEifv23mLMUlfSe3xmuC2kXmWjaXFmtOCwZbeDJU/+1+rYPd6&#10;sk0Vl8Z9bL/8Jv88b979SKmX3jCbgoh0i8/wo73WCvIx3L+kH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GdB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202" type="#_x0000_t202" style="position:absolute;left:1468;top:6506;height:790;width:725;" fillcolor="#FFFFFF [3201]" filled="t" stroked="f" coordsize="21600,21600" o:gfxdata="UEsDBAoAAAAAAIdO4kAAAAAAAAAAAAAAAAAEAAAAZHJzL1BLAwQUAAAACACHTuJAeDbl270AAADb&#10;AAAADwAAAGRycy9kb3ducmV2LnhtbEWPzWrDMBCE74G+g9hAb7HkFNriRjYkEDC9tPm55LZYG9nE&#10;WrmWEqdvXxUKPQ4z8w2zqu6uFzcaQ+dZQ54pEMSNNx1bDcfDdvEKIkRkg71n0vBNAaryYbbCwviJ&#10;d3TbRysShEOBGtoYh0LK0LTkMGR+IE7e2Y8OY5KjlWbEKcFdL5dKPUuHHaeFFgfatNRc9lenoT+9&#10;11E92dzWH6cdq69PuVlPWj/Oc/UGItI9/of/2rXRsHyB3y/pB8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NuXbvQAA&#10;ANsAAAAPAAAAAAAAAAEAIAAAACIAAABkcnMvZG93bnJldi54bWxQSwECFAAUAAAACACHTuJAMy8F&#10;njsAAAA5AAAAEAAAAAAAAAABACAAAAAMAQAAZHJzL3NoYXBleG1sLnhtbFBLBQYAAAAABgAGAFsB&#10;AAC2AwAAAAA=&#10;">
                    <v:fill on="t" opacity="0f" focussize="0,0"/>
                    <v:stroke on="f" weight="0.5pt"/>
                    <v:imagedata o:title=""/>
                    <o:lock v:ext="edit" aspectratio="f"/>
                    <v:textbox>
                      <w:txbxContent>
                        <w:p w14:paraId="5D30A2B7">
                          <w:pPr>
                            <w:rPr>
                              <w:rFonts w:hint="eastAsia"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1</w:t>
                          </w:r>
                        </w:p>
                      </w:txbxContent>
                    </v:textbox>
                  </v:shape>
                </v:group>
              </v:group>
            </w:pict>
          </mc:Fallback>
        </mc:AlternateContent>
      </w:r>
    </w:p>
    <w:p w14:paraId="55A5DF7B">
      <w:pPr>
        <w:bidi w:val="0"/>
        <w:rPr>
          <w:lang w:val="en-US" w:eastAsia="zh-CN"/>
        </w:rPr>
      </w:pPr>
      <w:r>
        <mc:AlternateContent>
          <mc:Choice Requires="wps">
            <w:drawing>
              <wp:anchor distT="0" distB="0" distL="114300" distR="114300" simplePos="0" relativeHeight="251693056" behindDoc="0" locked="0" layoutInCell="1" allowOverlap="1">
                <wp:simplePos x="0" y="0"/>
                <wp:positionH relativeFrom="column">
                  <wp:posOffset>1182370</wp:posOffset>
                </wp:positionH>
                <wp:positionV relativeFrom="paragraph">
                  <wp:posOffset>115570</wp:posOffset>
                </wp:positionV>
                <wp:extent cx="5230495" cy="1905"/>
                <wp:effectExtent l="0" t="0" r="0" b="0"/>
                <wp:wrapNone/>
                <wp:docPr id="119" name="直接连接符 119"/>
                <wp:cNvGraphicFramePr/>
                <a:graphic xmlns:a="http://schemas.openxmlformats.org/drawingml/2006/main">
                  <a:graphicData uri="http://schemas.microsoft.com/office/word/2010/wordprocessingShape">
                    <wps:wsp>
                      <wps:cNvCnPr/>
                      <wps:spPr>
                        <a:xfrm flipV="1">
                          <a:off x="0" y="0"/>
                          <a:ext cx="5230495" cy="190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93.1pt;margin-top:9.1pt;height:0.15pt;width:411.85pt;z-index:251693056;mso-width-relative:page;mso-height-relative:page;" filled="f" stroked="t" coordsize="21600,21600" o:gfxdata="UEsDBAoAAAAAAIdO4kAAAAAAAAAAAAAAAAAEAAAAZHJzL1BLAwQUAAAACACHTuJAb3yCO9QAAAAK&#10;AQAADwAAAGRycy9kb3ducmV2LnhtbE2PQU/DMAyF70j8h8hI3FjSCcbWNZ0Qggs3BgeOWeOl1Rqn&#10;SrJu/fe4JzjZz356/lztrr4XI8bUBdJQLBQIpCbYjpyG76/3hzWIlA1Z0wdCDRMm2NW3N5UpbbjQ&#10;J4777ASHUCqNhjbnoZQyNS16kxZhQOLdMURvMsvopI3mwuG+l0ulVtKbjvhCawZ8bbE57c9ew4uL&#10;jxKLD/ccmult/LFqkuNJ6/u7Qm1BZLzmPzPM+IwONTMdwplsEj3r9WrJ1rnhOhuU2mxAHObJE8i6&#10;kv9fqH8BUEsDBBQAAAAIAIdO4kCl/1E/9gEAAMMDAAAOAAAAZHJzL2Uyb0RvYy54bWytU0uOEzEQ&#10;3SNxB8t70p2QMEkrnZFINGwQjMRnX3Hb3Zb8k+1JJ5fgAkjsYMVy9tyG4RiU3U2AYTMLvLDK9Xmu&#10;91xeXx61Igfug7SmptNJSQk3zDbStDV99/bqyZKSEME0oKzhNT3xQC83jx+te1fxme2sargnCGJC&#10;1buadjG6qigC67iGMLGOGwwK6zVEPPq2aDz0iK5VMSvLZ0VvfeO8ZTwE9O6GIB0R/UMArRCS8Z1l&#10;N5qbOKB6riAipdBJF+gmdysEZ/G1EIFHomqKTGPe8RK092kvNmuoWg+uk2xsAR7Swj1OGqTBS89Q&#10;O4hAbrz8B0pL5m2wIk6Y1cVAJCuCLKblPW3edOB45oJSB3cWPfw/WPbqcO2JbHASpitKDGh88ruP&#10;t98/fP7x7RPud1+/kBRCoXoXKszfmms/noK79on1UXhNhJLuPeJkHZAZOWaZT2eZ+TEShs7F7Gk5&#10;Xy0oYRibrspFAi8GlITmfIgvuNUkGTVV0iQRoILDyxCH1F8pyW3slVQK/VApQ3qEnF2U+L4McDoF&#10;TgWa2iHDYFpKQLU49iz6DBmskk0qT9XBt/ut8uQAOCzz5cV8+3zs7K+0dPcOQjfk5VBKg0rLiD9D&#10;SV3TZZnWWK0M0kviDXIla2+bU1Yx+/FtswDjHKbh+fOcq3//vc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3yCO9QAAAAKAQAADwAAAAAAAAABACAAAAAiAAAAZHJzL2Rvd25yZXYueG1sUEsBAhQA&#10;FAAAAAgAh07iQKX/UT/2AQAAwwMAAA4AAAAAAAAAAQAgAAAAIwEAAGRycy9lMm9Eb2MueG1sUEsF&#10;BgAAAAAGAAYAWQEAAIsFAAAAAA==&#10;">
                <v:fill on="f" focussize="0,0"/>
                <v:stroke weight="1pt" color="#4874CB [3204]" miterlimit="8" joinstyle="miter"/>
                <v:imagedata o:title=""/>
                <o:lock v:ext="edit" aspectratio="f"/>
              </v:line>
            </w:pict>
          </mc:Fallback>
        </mc:AlternateContent>
      </w:r>
    </w:p>
    <w:p w14:paraId="24198003">
      <w:pPr>
        <w:bidi w:val="0"/>
        <w:rPr>
          <w:lang w:val="en-US" w:eastAsia="zh-CN"/>
        </w:rPr>
      </w:pPr>
    </w:p>
    <w:p w14:paraId="288447D5">
      <w:pPr>
        <w:bidi w:val="0"/>
        <w:rPr>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-1130300</wp:posOffset>
                </wp:positionH>
                <wp:positionV relativeFrom="paragraph">
                  <wp:posOffset>13970</wp:posOffset>
                </wp:positionV>
                <wp:extent cx="7570470" cy="3072765"/>
                <wp:effectExtent l="0" t="0" r="11430" b="635"/>
                <wp:wrapNone/>
                <wp:docPr id="17" name="文本框 17"/>
                <wp:cNvGraphicFramePr/>
                <a:graphic xmlns:a="http://schemas.openxmlformats.org/drawingml/2006/main">
                  <a:graphicData uri="http://schemas.microsoft.com/office/word/2010/wordprocessingShape">
                    <wps:wsp>
                      <wps:cNvSpPr txBox="1"/>
                      <wps:spPr>
                        <a:xfrm>
                          <a:off x="1224280" y="5025390"/>
                          <a:ext cx="7570470" cy="30727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6F6615B">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崇州市人民医院始建于1933年，开放床位938张，系一所集医疗、教学、科研、康复、预防保健、急救于一体的国家三级甲等综合医院。2011年，四川省人民医院托管，医院步入快速发展轨道。进入全国首批“千县工程示范单位”。医院拥有国家级中心4个，崇州市级中心1个，院内中心8个；成都市院士（专家）创新工作站1个；四川省甲级重点专科1个，成都市重点专科5个，成都市重点专科建设项目2个，崇州市临床重点专科建设项目7个。近几年医院发展情况在《新闻联播》《朝闻天下》等央视栏目多次报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pt;margin-top:1.1pt;height:241.95pt;width:596.1pt;z-index:251666432;mso-width-relative:page;mso-height-relative:page;" fillcolor="#FFFFFF [3201]" filled="t" stroked="f" coordsize="21600,21600" o:gfxdata="UEsDBAoAAAAAAIdO4kAAAAAAAAAAAAAAAAAEAAAAZHJzL1BLAwQUAAAACACHTuJAwuU6qNYAAAAL&#10;AQAADwAAAGRycy9kb3ducmV2LnhtbE2PzU7DMBCE70i8g7VI3FrbUVSiEKcHJK5ItKVnN17iCHsd&#10;2e7v0+Oe4DarGc1+060v3rETxjQFUiCXAhjSEMxEo4Ld9n3RAEtZk9EuECq4YoJ1//jQ6daEM33i&#10;aZNHVkootVqBzXluOU+DRa/TMsxIxfsO0etczjhyE/W5lHvHKyFW3OuJygerZ3yzOPxsjl7BfvS3&#10;/ZecozXe1fRxu253YVLq+UmKV2AZL/kvDHf8gg59YTqEI5nEnIKFfGnKmKygqoDdA0LWRR0U1M1K&#10;Au87/n9D/wtQSwMEFAAAAAgAh07iQLz3aw9cAgAAngQAAA4AAABkcnMvZTJvRG9jLnhtbK1UwW4T&#10;MRC9I/EPlu90N9uk20bdVKFVEFJFKxXE2fF6s5Zsj7Gd7JYPgD/oiQt3vqvfwdi7aUvh0AM5OGPP&#10;y7Pfm5mcnvVakZ1wXoKp6OQgp0QYDrU0m4p++rh6c0yJD8zUTIERFb0Vnp4tXr867excFNCCqoUj&#10;SGL8vLMVbUOw8yzzvBWa+QOwwmCyAadZwK3bZLVjHbJrlRV5fpR14GrrgAvv8fRiSNKR0b2EEJpG&#10;cnEBfKuFCQOrE4oFlORbaT1dpNc2jeDhqmm8CERVFJWGtOIlGK/jmi1O2XzjmG0lH5/AXvKEZ5o0&#10;kwYvfaC6YIGRrZN/UWnJHXhowgEHnQ1CkiOoYpI/8+amZVYkLWi1tw+m+/9Hyz/srh2RNXZCSYlh&#10;Git+f/f9/sev+5/fCJ6hQZ31c8TdWESG/i30CN6fezyMuvvG6fiNikjMF8W0OEaTbys6y4vZ4clo&#10;tegD4QgoZ2U+LRHAEXGYl0V5NIuc2SOVdT68E6BJDCrqsJbJYra79GGA7iHxZg9K1iupVNq4zfpc&#10;ObJjWPdV+ozsf8CUIV1Fjw5neWI2EH8/UCuDj4nKB4UxCv26H+1YQ32LbjgYGspbvpL4ykvmwzVz&#10;2EGoDGcsXOHSKMBLYIwoacF9/dd5xGNhMUtJhx1ZUf9ly5ygRL03WPKTyXSKtCFtprOywI17mlk/&#10;zZitPgcUP8FptjyFER/UPmwc6M84ist4K6aY4Xh3RcM+PA/DnOAoc7FcJhA2rWXh0txYHqmj1QaW&#10;2wCNTCWJNg3ejO5h26aijiMW5+LpPqEe/1Y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5Tqo&#10;1gAAAAsBAAAPAAAAAAAAAAEAIAAAACIAAABkcnMvZG93bnJldi54bWxQSwECFAAUAAAACACHTuJA&#10;vPdrD1wCAACeBAAADgAAAAAAAAABACAAAAAlAQAAZHJzL2Uyb0RvYy54bWxQSwUGAAAAAAYABgBZ&#10;AQAA8wUAAAAA&#10;">
                <v:fill on="t" focussize="0,0"/>
                <v:stroke on="f" weight="0.5pt"/>
                <v:imagedata o:title=""/>
                <o:lock v:ext="edit" aspectratio="f"/>
                <v:textbox>
                  <w:txbxContent>
                    <w:p w14:paraId="06F6615B">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崇州市人民医院始建于1933年，开放床位938张，系一所集医疗、教学、科研、康复、预防保健、急救于一体的国家三级甲等综合医院。2011年，四川省人民医院托管，医院步入快速发展轨道。进入全国首批“千县工程示范单位”。医院拥有国家级中心4个，崇州市级中心1个，院内中心8个；成都市院士（专家）创新工作站1个；四川省甲级重点专科1个，成都市重点专科5个，成都市重点专科建设项目2个，崇州市临床重点专科建设项目7个。近几年医院发展情况在《新闻联播》《朝闻天下》等央视栏目多次报道。</w:t>
                      </w:r>
                    </w:p>
                  </w:txbxContent>
                </v:textbox>
              </v:shape>
            </w:pict>
          </mc:Fallback>
        </mc:AlternateContent>
      </w:r>
    </w:p>
    <w:p w14:paraId="49DEE002">
      <w:pPr>
        <w:bidi w:val="0"/>
        <w:rPr>
          <w:lang w:val="en-US" w:eastAsia="zh-CN"/>
        </w:rPr>
      </w:pPr>
    </w:p>
    <w:p w14:paraId="1944C021">
      <w:pPr>
        <w:bidi w:val="0"/>
        <w:rPr>
          <w:lang w:val="en-US" w:eastAsia="zh-CN"/>
        </w:rPr>
      </w:pPr>
    </w:p>
    <w:p w14:paraId="5544E1E2">
      <w:pPr>
        <w:bidi w:val="0"/>
        <w:rPr>
          <w:lang w:val="en-US" w:eastAsia="zh-CN"/>
        </w:rPr>
      </w:pPr>
    </w:p>
    <w:p w14:paraId="2F3133CC">
      <w:pPr>
        <w:bidi w:val="0"/>
        <w:rPr>
          <w:lang w:val="en-US" w:eastAsia="zh-CN"/>
        </w:rPr>
      </w:pPr>
    </w:p>
    <w:p w14:paraId="57FD9316">
      <w:pPr>
        <w:bidi w:val="0"/>
        <w:rPr>
          <w:lang w:val="en-US" w:eastAsia="zh-CN"/>
        </w:rPr>
      </w:pPr>
    </w:p>
    <w:p w14:paraId="124E8F1A">
      <w:pPr>
        <w:bidi w:val="0"/>
        <w:rPr>
          <w:lang w:val="en-US" w:eastAsia="zh-CN"/>
        </w:rPr>
      </w:pPr>
    </w:p>
    <w:p w14:paraId="77680E4F">
      <w:pPr>
        <w:bidi w:val="0"/>
        <w:rPr>
          <w:lang w:val="en-US" w:eastAsia="zh-CN"/>
        </w:rPr>
      </w:pPr>
    </w:p>
    <w:p w14:paraId="2025A4D2">
      <w:pPr>
        <w:bidi w:val="0"/>
        <w:rPr>
          <w:lang w:val="en-US" w:eastAsia="zh-CN"/>
        </w:rPr>
      </w:pPr>
    </w:p>
    <w:p w14:paraId="14D76A5E">
      <w:pPr>
        <w:bidi w:val="0"/>
        <w:rPr>
          <w:lang w:val="en-US" w:eastAsia="zh-CN"/>
        </w:rPr>
      </w:pPr>
    </w:p>
    <w:p w14:paraId="72BEEF00">
      <w:pPr>
        <w:bidi w:val="0"/>
        <w:rPr>
          <w:lang w:val="en-US" w:eastAsia="zh-CN"/>
        </w:rPr>
      </w:pPr>
    </w:p>
    <w:p w14:paraId="3218A4A1">
      <w:pPr>
        <w:bidi w:val="0"/>
        <w:rPr>
          <w:lang w:val="en-US" w:eastAsia="zh-CN"/>
        </w:rPr>
      </w:pPr>
    </w:p>
    <w:p w14:paraId="3E188FE7">
      <w:pPr>
        <w:bidi w:val="0"/>
        <w:rPr>
          <w:lang w:val="en-US" w:eastAsia="zh-CN"/>
        </w:rPr>
      </w:pPr>
    </w:p>
    <w:p w14:paraId="34E9EC4B">
      <w:pPr>
        <w:bidi w:val="0"/>
        <w:rPr>
          <w:lang w:val="en-US" w:eastAsia="zh-CN"/>
        </w:rPr>
      </w:pPr>
    </w:p>
    <w:p w14:paraId="375F7284">
      <w:pPr>
        <w:bidi w:val="0"/>
        <w:rPr>
          <w:lang w:val="en-US" w:eastAsia="zh-CN"/>
        </w:rPr>
      </w:pPr>
      <w:r>
        <w:rPr>
          <w:sz w:val="21"/>
        </w:rPr>
        <mc:AlternateContent>
          <mc:Choice Requires="wpg">
            <w:drawing>
              <wp:anchor distT="0" distB="0" distL="114300" distR="114300" simplePos="0" relativeHeight="251669504" behindDoc="0" locked="0" layoutInCell="1" allowOverlap="1">
                <wp:simplePos x="0" y="0"/>
                <wp:positionH relativeFrom="column">
                  <wp:posOffset>-1076960</wp:posOffset>
                </wp:positionH>
                <wp:positionV relativeFrom="paragraph">
                  <wp:posOffset>72390</wp:posOffset>
                </wp:positionV>
                <wp:extent cx="7503160" cy="566420"/>
                <wp:effectExtent l="0" t="0" r="2540" b="5080"/>
                <wp:wrapNone/>
                <wp:docPr id="30" name="组合 30"/>
                <wp:cNvGraphicFramePr/>
                <a:graphic xmlns:a="http://schemas.openxmlformats.org/drawingml/2006/main">
                  <a:graphicData uri="http://schemas.microsoft.com/office/word/2010/wordprocessingGroup">
                    <wpg:wgp>
                      <wpg:cNvGrpSpPr/>
                      <wpg:grpSpPr>
                        <a:xfrm>
                          <a:off x="0" y="0"/>
                          <a:ext cx="7503160" cy="566420"/>
                          <a:chOff x="1446" y="6483"/>
                          <a:chExt cx="11816" cy="892"/>
                        </a:xfrm>
                      </wpg:grpSpPr>
                      <wps:wsp>
                        <wps:cNvPr id="31" name="文本框 16"/>
                        <wps:cNvSpPr txBox="1"/>
                        <wps:spPr>
                          <a:xfrm>
                            <a:off x="2021" y="6483"/>
                            <a:ext cx="2035" cy="89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01B886">
                              <w:pPr>
                                <w:rPr>
                                  <w:rFonts w:hint="eastAsia"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职业简介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2" name="组合 28"/>
                        <wpg:cNvGrpSpPr/>
                        <wpg:grpSpPr>
                          <a:xfrm>
                            <a:off x="1446" y="6506"/>
                            <a:ext cx="11816" cy="837"/>
                            <a:chOff x="1446" y="6506"/>
                            <a:chExt cx="11816" cy="837"/>
                          </a:xfrm>
                        </wpg:grpSpPr>
                        <wps:wsp>
                          <wps:cNvPr id="33" name="直接连接符 23"/>
                          <wps:cNvCnPr/>
                          <wps:spPr>
                            <a:xfrm>
                              <a:off x="4092" y="7029"/>
                              <a:ext cx="9170" cy="12"/>
                            </a:xfrm>
                            <a:prstGeom prst="line">
                              <a:avLst/>
                            </a:prstGeom>
                          </wps:spPr>
                          <wps:style>
                            <a:lnRef idx="2">
                              <a:schemeClr val="accent1"/>
                            </a:lnRef>
                            <a:fillRef idx="0">
                              <a:srgbClr val="FFFFFF"/>
                            </a:fillRef>
                            <a:effectRef idx="0">
                              <a:srgbClr val="FFFFFF"/>
                            </a:effectRef>
                            <a:fontRef idx="minor">
                              <a:schemeClr val="tx1"/>
                            </a:fontRef>
                          </wps:style>
                          <wps:bodyPr/>
                        </wps:wsp>
                        <wps:wsp>
                          <wps:cNvPr id="34" name="椭圆 26"/>
                          <wps:cNvSpPr/>
                          <wps:spPr>
                            <a:xfrm>
                              <a:off x="1446" y="6754"/>
                              <a:ext cx="568" cy="589"/>
                            </a:xfrm>
                            <a:prstGeom prst="ellipse">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文本框 27"/>
                          <wps:cNvSpPr txBox="1"/>
                          <wps:spPr>
                            <a:xfrm>
                              <a:off x="1468" y="6506"/>
                              <a:ext cx="725" cy="79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2C613AE">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84.8pt;margin-top:5.7pt;height:44.6pt;width:590.8pt;z-index:251669504;mso-width-relative:page;mso-height-relative:page;" coordorigin="1446,6483" coordsize="11816,892" o:gfxdata="UEsDBAoAAAAAAIdO4kAAAAAAAAAAAAAAAAAEAAAAZHJzL1BLAwQUAAAACACHTuJAF4fhWNoAAAAM&#10;AQAADwAAAGRycy9kb3ducmV2LnhtbE2PQUvDQBCF74L/YRnBW7u7VYPGbIoU9VQEW6H0tk2mSWh2&#10;NmS3SfvvnZz0No/38ea9bHlxrRiwD40nA3quQCAVvmyoMvCz/Zg9gwjRUmlbT2jgigGW+e1NZtPS&#10;j/SNwyZWgkMopNZAHWOXShmKGp0Nc98hsXf0vbORZV/Jsrcjh7tWLpRKpLMN8YfadriqsThtzs7A&#10;52jHtwf9PqxPx9V1v3362q01GnN/p9UriIiX+AfDVJ+rQ86dDv5MZRCtgZlOXhJm2dGPICZC6QXP&#10;O0yXSkDmmfw/Iv8FUEsDBBQAAAAIAIdO4kBWXT2MRAQAALYOAAAOAAAAZHJzL2Uyb0RvYy54bWzt&#10;V89v2zYUvg/Y/0DovliSZcsW4hSpvQQDsjZANuxMS9QPgCI5ko6dnYuup2GnXVYMGLD21N1222F/&#10;Td39GXskJdlOnK3Z0g4Y5gAKxR+PfN9738enwwermqJLIlXF2cQLDnwPEZbyrGLFxPv8s5OPRh5S&#10;GrMMU87IxLsiyntw9OEHh0uRkJCXnGZEIjDCVLIUE6/UWiS9nkpLUmN1wAVhMJhzWWMNr7LoZRIv&#10;wXpNe6HvD3tLLjMheUqUgt6ZG/Qai/JtDPI8r1Iy4+miJkw7q5JQrMElVVZCeUf2tHlOUv04zxXR&#10;iE488FTbJ2wC7bl59o4OcVJILMoqbY6A3+YI13yqccVg087UDGuMFrK6YaquUskVz/VByuuec8Qi&#10;Al4E/jVsTiVfCOtLkSwL0YEOgbqG+t82mz66PJeoyiZeHyBhuIaIv/n1yetvnyHoAHSWokhg0qkU&#10;F+JcNh2FezMOr3JZm//gClpZXK86XMlKoxQ644HfD4ZgP4WxwXAYhQ3waQnRMcuCKBp6CEaH0ajv&#10;gpKWHzfLg2AUwKhZPBqHZrTX7tszx+tOsxSQkmqDk/pnOF2UWBALvzIQtDgFLU7r775eP3+1/vEp&#10;guNZZOw8gxPSq4fc+NX2K+jcA1foh2Bux+8WtNDvD/Y7jRMhlT4lvEamMfEkpLnNPnx5prTDp51i&#10;NlWcVtlJRal9kcV8SiW6xECJE/trIN2ZRhlaQjj6A99aZtysd6YpgwgYrJ1TpqVX81WDwJxnVwCA&#10;5I5rSqQnFZzyDCt9jiWQC/IA5Ec/hkdOOWzCm5aHSi6/2tdv5kMsYdRDSyDrxFNfLrAkHqKfMIjy&#10;GPIHzGr7Eg1iyC8kt0fm2yNsUU85OA/Iw+ls08zXtG3mktdfgEodm11hCLMU9p54um1OtZMQULmU&#10;HB/bScBngfUZuxCpMW2gZvx4oXle2ZAYmBw2DXqQqY5eNn/fMbnDNmkbcocjl5l3IveGpQPfZjxO&#10;2mzd5mg/NrZxsofd3br97HYr/1V29zugvv9l/c2L33/7AZ5vXr1EodUlE0XQgilrtLAlQStInRBG&#10;PkiVYXbsh2OHR4vVOIghqYycBbtqdoPYtGJGgHByC7E7VuLE8TUIY9/YNhTJ4UKEZi0yoAsrIHdp&#10;ATd+qqU1ucN2tS0K0SiOpg/3iYIRlRlWpRMPa8G5VlcaigJa1SDRvvk1q/dIheOAURKDZUOC96Hb&#10;URvZ9U8/v37+FIXXRbsRsFukepP88SDaDehgCDWTvdtGNtRdAt8IKKEUypM/jentcZmNzZ8NHl3U&#10;n/LMhWE02ODdxNHekDuG7pweW6l1f1H/T94KhlDNFXGf98L7oAQUGK7k25QyoRXvRubuUsoEkWGB&#10;KWU6kW8FLw6bSiYet8LQlo1tmXJflYwVSypK7LjRbvcXvPi/zHnHZc6mTre6bz9nrEg1n17me2n7&#10;3c7afG4e/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AXh+FY2gAAAAwBAAAPAAAAAAAAAAEAIAAA&#10;ACIAAABkcnMvZG93bnJldi54bWxQSwECFAAUAAAACACHTuJAVl09jEQEAAC2DgAADgAAAAAAAAAB&#10;ACAAAAApAQAAZHJzL2Uyb0RvYy54bWxQSwUGAAAAAAYABgBZAQAA3wcAAAAA&#10;">
                <o:lock v:ext="edit" aspectratio="f"/>
                <v:shape id="文本框 16" o:spid="_x0000_s1026" o:spt="202" type="#_x0000_t202" style="position:absolute;left:2021;top:6483;height:892;width:2035;" fillcolor="#FFFFFF [3201]" filled="t" stroked="f" coordsize="21600,21600" o:gfxdata="UEsDBAoAAAAAAIdO4kAAAAAAAAAAAAAAAAAEAAAAZHJzL1BLAwQUAAAACACHTuJAX0lTTbgAAADb&#10;AAAADwAAAGRycy9kb3ducmV2LnhtbEWPS6vCMBSE9xf8D+EI7q5pVUSq0YUguBJ8rg/NsSk2JyWJ&#10;z19vBMHlMDPfMLPFwzbiRj7UjhXk/QwEcel0zZWCw371PwERIrLGxjEpeFKAxbzzN8NCuztv6baL&#10;lUgQDgUqMDG2hZShNGQx9F1LnLyz8xZjkr6S2uM9wW0jB1k2lhZrTgsGW1oaKi+7q1VwquzrdMxb&#10;b7RtRrx5PfcHVyvV6+bZFESkR/yFv+21VjDM4fMl/QA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0lTTb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6101B886">
                        <w:pPr>
                          <w:rPr>
                            <w:rFonts w:hint="eastAsia"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职业简介</w:t>
                        </w:r>
                      </w:p>
                    </w:txbxContent>
                  </v:textbox>
                </v:shape>
                <v:group id="组合 28" o:spid="_x0000_s1026" o:spt="203" style="position:absolute;left:1446;top:6506;height:837;width:11816;" coordorigin="1446,6506" coordsize="11816,837"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line id="直接连接符 23" o:spid="_x0000_s1026" o:spt="20" style="position:absolute;left:4092;top:7029;height:12;width:9170;" filled="f" stroked="t" coordsize="21600,21600" o:gfxdata="UEsDBAoAAAAAAIdO4kAAAAAAAAAAAAAAAAAEAAAAZHJzL1BLAwQUAAAACACHTuJAmyQG27wAAADb&#10;AAAADwAAAGRycy9kb3ducmV2LnhtbEWPS2vDMBCE74X8B7GB3hrJMSTBjeJD0kB6bB70uljrR2ut&#10;XElJ3H9fFQo9DjPzDbMuR9uLG/nQOdaQzRQI4sqZjhsN59P+aQUiRGSDvWPS8E0Bys3kYY2FcXd+&#10;o9sxNiJBOBSooY1xKKQMVUsWw8wNxMmrnbcYk/SNNB7vCW57OVdqIS12nBZaHGjbUvV5vFoNw6Ve&#10;vqsv+ZHTYqVe6+DHl53X+nGaqWcQkcb4H/5rH4yGPIffL+kH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kBtu8AAAA&#10;2wAAAA8AAAAAAAAAAQAgAAAAIgAAAGRycy9kb3ducmV2LnhtbFBLAQIUABQAAAAIAIdO4kAzLwWe&#10;OwAAADkAAAAQAAAAAAAAAAEAIAAAAAsBAABkcnMvc2hhcGV4bWwueG1sUEsFBgAAAAAGAAYAWwEA&#10;ALUDAAAAAA==&#10;">
                    <v:fill on="f" focussize="0,0"/>
                    <v:stroke weight="1pt" color="#4874CB [3204]" miterlimit="8" joinstyle="miter"/>
                    <v:imagedata o:title=""/>
                    <o:lock v:ext="edit" aspectratio="f"/>
                  </v:line>
                  <v:shape id="椭圆 26" o:spid="_x0000_s1026" o:spt="3" type="#_x0000_t3" style="position:absolute;left:1446;top:6754;height:589;width:568;v-text-anchor:middle;" fillcolor="#D9D9D9 [2732]" filled="t" stroked="f" coordsize="21600,21600" o:gfxdata="UEsDBAoAAAAAAIdO4kAAAAAAAAAAAAAAAAAEAAAAZHJzL1BLAwQUAAAACACHTuJA/1/KcL8AAADb&#10;AAAADwAAAGRycy9kb3ducmV2LnhtbEWPW2sCMRSE3wv+h3CEvtWsF0rZml2kVBBFirYofTtujpvF&#10;zcmSpF7+fVMQ+jjMzDfMtLzaVpzJh8axguEgA0FcOd1wreDrc/70AiJEZI2tY1JwowBl0XuYYq7d&#10;hTd03sZaJAiHHBWYGLtcylAZshgGriNO3tF5izFJX0vt8ZLgtpWjLHuWFhtOCwY7ejNUnbY/VsFm&#10;trNtHd+NW38c/HL0vV+u/Fipx/4wewUR6Rr/w/f2QisYT+DvS/oB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fynC/&#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shape>
                  <v:shape id="文本框 27" o:spid="_x0000_s1026" o:spt="202" type="#_x0000_t202" style="position:absolute;left:1468;top:6506;height:790;width:725;" fillcolor="#FFFFFF [3201]" filled="t" stroked="f" coordsize="21600,21600" o:gfxdata="UEsDBAoAAAAAAIdO4kAAAAAAAAAAAAAAAAAEAAAAZHJzL1BLAwQUAAAACACHTuJAYnFI6r0AAADb&#10;AAAADwAAAGRycy9kb3ducmV2LnhtbEWPQWvCQBSE7wX/w/IEb3U3lRaJbgIKheCl1fbi7ZF9boLZ&#10;tzG7Gv333UKhx2FmvmHW5d114kZDaD1ryOYKBHHtTctWw/fX+/MSRIjIBjvPpOFBAcpi8rTG3PiR&#10;93Q7RCsShEOOGpoY+1zKUDfkMMx9T5y8kx8cxiQHK82AY4K7Tr4o9SYdtpwWGuxp21B9Plydhu64&#10;q6Ja2MxWH8c9q8un3G5GrWfTTK1ARLrH//BfuzIaFq/w+yX9A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cUjqvQAA&#10;ANsAAAAPAAAAAAAAAAEAIAAAACIAAABkcnMvZG93bnJldi54bWxQSwECFAAUAAAACACHTuJAMy8F&#10;njsAAAA5AAAAEAAAAAAAAAABACAAAAAMAQAAZHJzL3NoYXBleG1sLnhtbFBLBQYAAAAABgAGAFsB&#10;AAC2AwAAAAA=&#10;">
                    <v:fill on="t" opacity="0f" focussize="0,0"/>
                    <v:stroke on="f" weight="0.5pt"/>
                    <v:imagedata o:title=""/>
                    <o:lock v:ext="edit" aspectratio="f"/>
                    <v:textbox>
                      <w:txbxContent>
                        <w:p w14:paraId="12C613AE">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2</w:t>
                          </w:r>
                        </w:p>
                      </w:txbxContent>
                    </v:textbox>
                  </v:shape>
                </v:group>
              </v:group>
            </w:pict>
          </mc:Fallback>
        </mc:AlternateContent>
      </w:r>
    </w:p>
    <w:p w14:paraId="0C88FC24">
      <w:pPr>
        <w:bidi w:val="0"/>
        <w:rPr>
          <w:lang w:val="en-US" w:eastAsia="zh-CN"/>
        </w:rPr>
      </w:pPr>
    </w:p>
    <w:p w14:paraId="54955A12">
      <w:pPr>
        <w:bidi w:val="0"/>
        <w:rPr>
          <w:lang w:val="en-US" w:eastAsia="zh-CN"/>
        </w:rPr>
      </w:pPr>
    </w:p>
    <w:p w14:paraId="1C375AE0">
      <w:pPr>
        <w:bidi w:val="0"/>
        <w:rPr>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-1134110</wp:posOffset>
                </wp:positionH>
                <wp:positionV relativeFrom="paragraph">
                  <wp:posOffset>31115</wp:posOffset>
                </wp:positionV>
                <wp:extent cx="7533640" cy="1813560"/>
                <wp:effectExtent l="0" t="0" r="10160" b="2540"/>
                <wp:wrapNone/>
                <wp:docPr id="19" name="文本框 19"/>
                <wp:cNvGraphicFramePr/>
                <a:graphic xmlns:a="http://schemas.openxmlformats.org/drawingml/2006/main">
                  <a:graphicData uri="http://schemas.microsoft.com/office/word/2010/wordprocessingShape">
                    <wps:wsp>
                      <wps:cNvSpPr txBox="1"/>
                      <wps:spPr>
                        <a:xfrm>
                          <a:off x="1188085" y="8642350"/>
                          <a:ext cx="7533640" cy="1813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C4B0F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医疗</w:t>
                            </w:r>
                            <w:r>
                              <w:rPr>
                                <w:rFonts w:hint="default" w:ascii="微软雅黑" w:hAnsi="微软雅黑" w:eastAsia="微软雅黑" w:cs="微软雅黑"/>
                                <w:color w:val="000000" w:themeColor="text1"/>
                                <w:sz w:val="28"/>
                                <w:szCs w:val="28"/>
                                <w:lang w:val="en-US" w:eastAsia="zh-CN"/>
                                <w14:textFill>
                                  <w14:solidFill>
                                    <w14:schemeClr w14:val="tx1"/>
                                  </w14:solidFill>
                                </w14:textFill>
                              </w:rPr>
                              <w:t>护理员是医疗辅助服务人员之一，主要从事辅助护理等工作。在医疗机构内，</w:t>
                            </w:r>
                            <w:r>
                              <w:rPr>
                                <w:rFonts w:hint="eastAsia" w:ascii="微软雅黑" w:hAnsi="微软雅黑" w:eastAsia="微软雅黑" w:cs="微软雅黑"/>
                                <w:color w:val="000000" w:themeColor="text1"/>
                                <w:sz w:val="28"/>
                                <w:szCs w:val="28"/>
                                <w:lang w:val="en-US" w:eastAsia="zh-CN"/>
                                <w14:textFill>
                                  <w14:solidFill>
                                    <w14:schemeClr w14:val="tx1"/>
                                  </w14:solidFill>
                                </w14:textFill>
                              </w:rPr>
                              <w:t>医疗</w:t>
                            </w:r>
                            <w:r>
                              <w:rPr>
                                <w:rFonts w:hint="default" w:ascii="微软雅黑" w:hAnsi="微软雅黑" w:eastAsia="微软雅黑" w:cs="微软雅黑"/>
                                <w:color w:val="000000" w:themeColor="text1"/>
                                <w:sz w:val="28"/>
                                <w:szCs w:val="28"/>
                                <w:lang w:val="en-US" w:eastAsia="zh-CN"/>
                                <w14:textFill>
                                  <w14:solidFill>
                                    <w14:schemeClr w14:val="tx1"/>
                                  </w14:solidFill>
                                </w14:textFill>
                              </w:rPr>
                              <w:t>护理员应当遵守相应的法律及规章制度，在医务人员的指导下，为服务对象提供生活照顾、辅助活动等服务；在社会和家庭中提供生活照护等服务。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pt;margin-top:2.45pt;height:142.8pt;width:593.2pt;z-index:251667456;mso-width-relative:page;mso-height-relative:page;" fillcolor="#FFFFFF [3201]" filled="t" stroked="f" coordsize="21600,21600" o:gfxdata="UEsDBAoAAAAAAIdO4kAAAAAAAAAAAAAAAAAEAAAAZHJzL1BLAwQUAAAACACHTuJAMQ6uRtYAAAAL&#10;AQAADwAAAGRycy9kb3ducmV2LnhtbE2Py07DMBBF90j8gzVI7Fo7VekjZNIFElukPujajYc4wh5H&#10;sfv8+rorWI7m6N5zq9XFO3GiIXaBEYqxAkHcBNNxi7Dbfo4WIGLSbLQLTAhXirCqn58qXZpw5jWd&#10;NqkVOYRjqRFsSn0pZWwseR3HoSfOv58weJ3yObTSDPqcw72TE6Vm0uuOc4PVPX1Yan43R4+wb/1t&#10;/130gzXeTfnrdt3uQof4+lKodxCJLukPhod+Voc6Ox3CkU0UDmFUzBezzCJMlyAegFLzPOaAMFmq&#10;N5B1Jf9vqO9QSwMEFAAAAAgAh07iQGNsoTtcAgAAngQAAA4AAABkcnMvZTJvRG9jLnhtbK1UzW4T&#10;MRC+I/EOlu90s/lrGnVThURBSBWtVBBnx+vNWrI9xnayWx4A3qAnLtx5rj4HY++mLYVDD+TgjD2f&#10;x/N9M7PnF61W5CCcl2AKmp8MKBGGQynNrqCfPm7ezCjxgZmSKTCioLfC04vF61fnjZ2LIdSgSuEI&#10;BjF+3tiC1iHYeZZ5XgvN/AlYYdBZgdMs4NbtstKxBqNrlQ0Hg2nWgCutAy68x9N156R9RPeSgFBV&#10;kos18L0WJnRRnVAsICVfS+vpImVbVYKHq6ryIhBVUGQa0oqPoL2Na7Y4Z/OdY7aWvE+BvSSFZ5w0&#10;kwYffQi1ZoGRvZN/hdKSO/BQhRMOOuuIJEWQRT54ps1NzaxIXFBqbx9E9/8vLP9wuHZEltgJZ5QY&#10;prHi93ff73/8uv/5jeAZCtRYP0fcjUVkaN9Ci+DjucfDyLutnI7/yIhEfz6bDWYTSm4LOpuOh6NJ&#10;L7VoA+EIOJ2MRtMxVoEjIp/lo8k0IbLHUNb58E6AJtEoqMNaJonZ4dIHTAuhR0h82YOS5UYqlTZu&#10;t10pRw4M675Jv5gxXvkDpgxpCjqN2cVbBuL9DqcMwiPzjmG0Qrttezm2UN6iGg66hvKWbyRmecl8&#10;uGYOOwiZ4YyFK1wqBfgI9BYlNbiv/zqPeCwseilpsCML6r/smROUqPcGS36Wj6NgIW3Gk9MhbtxT&#10;z/apx+z1CpB8jtNseTIjPqijWTnQn3EUl/FVdDHD8e2ChqO5Ct2c4ChzsVwmEDatZeHS3FgeQ3ei&#10;LfcBKplKEmXqtOnVw7ZNsvcjFufi6T6hHj8r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xDq5G&#10;1gAAAAsBAAAPAAAAAAAAAAEAIAAAACIAAABkcnMvZG93bnJldi54bWxQSwECFAAUAAAACACHTuJA&#10;Y2yhO1wCAACeBAAADgAAAAAAAAABACAAAAAlAQAAZHJzL2Uyb0RvYy54bWxQSwUGAAAAAAYABgBZ&#10;AQAA8wUAAAAA&#10;">
                <v:fill on="t" focussize="0,0"/>
                <v:stroke on="f" weight="0.5pt"/>
                <v:imagedata o:title=""/>
                <o:lock v:ext="edit" aspectratio="f"/>
                <v:textbox>
                  <w:txbxContent>
                    <w:p w14:paraId="6EC4B0F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医疗</w:t>
                      </w:r>
                      <w:r>
                        <w:rPr>
                          <w:rFonts w:hint="default" w:ascii="微软雅黑" w:hAnsi="微软雅黑" w:eastAsia="微软雅黑" w:cs="微软雅黑"/>
                          <w:color w:val="000000" w:themeColor="text1"/>
                          <w:sz w:val="28"/>
                          <w:szCs w:val="28"/>
                          <w:lang w:val="en-US" w:eastAsia="zh-CN"/>
                          <w14:textFill>
                            <w14:solidFill>
                              <w14:schemeClr w14:val="tx1"/>
                            </w14:solidFill>
                          </w14:textFill>
                        </w:rPr>
                        <w:t>护理员是医疗辅助服务人员之一，主要从事辅助护理等工作。在医疗机构内，</w:t>
                      </w:r>
                      <w:r>
                        <w:rPr>
                          <w:rFonts w:hint="eastAsia" w:ascii="微软雅黑" w:hAnsi="微软雅黑" w:eastAsia="微软雅黑" w:cs="微软雅黑"/>
                          <w:color w:val="000000" w:themeColor="text1"/>
                          <w:sz w:val="28"/>
                          <w:szCs w:val="28"/>
                          <w:lang w:val="en-US" w:eastAsia="zh-CN"/>
                          <w14:textFill>
                            <w14:solidFill>
                              <w14:schemeClr w14:val="tx1"/>
                            </w14:solidFill>
                          </w14:textFill>
                        </w:rPr>
                        <w:t>医疗</w:t>
                      </w:r>
                      <w:r>
                        <w:rPr>
                          <w:rFonts w:hint="default" w:ascii="微软雅黑" w:hAnsi="微软雅黑" w:eastAsia="微软雅黑" w:cs="微软雅黑"/>
                          <w:color w:val="000000" w:themeColor="text1"/>
                          <w:sz w:val="28"/>
                          <w:szCs w:val="28"/>
                          <w:lang w:val="en-US" w:eastAsia="zh-CN"/>
                          <w14:textFill>
                            <w14:solidFill>
                              <w14:schemeClr w14:val="tx1"/>
                            </w14:solidFill>
                          </w14:textFill>
                        </w:rPr>
                        <w:t>护理员应当遵守相应的法律及规章制度，在医务人员的指导下，为服务对象提供生活照顾、辅助活动等服务；在社会和家庭中提供生活照护等服务。</w:t>
                      </w:r>
                    </w:p>
                  </w:txbxContent>
                </v:textbox>
              </v:shape>
            </w:pict>
          </mc:Fallback>
        </mc:AlternateContent>
      </w:r>
    </w:p>
    <w:p w14:paraId="35D5701C">
      <w:pPr>
        <w:bidi w:val="0"/>
        <w:rPr>
          <w:lang w:val="en-US" w:eastAsia="zh-CN"/>
        </w:rPr>
      </w:pPr>
    </w:p>
    <w:p w14:paraId="4C8B8C94">
      <w:pPr>
        <w:bidi w:val="0"/>
        <w:rPr>
          <w:lang w:val="en-US" w:eastAsia="zh-CN"/>
        </w:rPr>
      </w:pPr>
    </w:p>
    <w:p w14:paraId="539FD914">
      <w:pPr>
        <w:bidi w:val="0"/>
        <w:rPr>
          <w:lang w:val="en-US" w:eastAsia="zh-CN"/>
        </w:rPr>
      </w:pPr>
    </w:p>
    <w:p w14:paraId="4C46C2D6">
      <w:pPr>
        <w:bidi w:val="0"/>
        <w:rPr>
          <w:lang w:val="en-US" w:eastAsia="zh-CN"/>
        </w:rPr>
      </w:pPr>
    </w:p>
    <w:p w14:paraId="717FF994">
      <w:pPr>
        <w:bidi w:val="0"/>
        <w:rPr>
          <w:lang w:val="en-US" w:eastAsia="zh-CN"/>
        </w:rPr>
      </w:pPr>
    </w:p>
    <w:p w14:paraId="49F65E6E">
      <w:pPr>
        <w:bidi w:val="0"/>
        <w:rPr>
          <w:lang w:val="en-US" w:eastAsia="zh-CN"/>
        </w:rPr>
      </w:pPr>
    </w:p>
    <w:p w14:paraId="71AE8842">
      <w:pPr>
        <w:bidi w:val="0"/>
        <w:rPr>
          <w:lang w:val="en-US" w:eastAsia="zh-CN"/>
        </w:rPr>
      </w:pPr>
    </w:p>
    <w:p w14:paraId="0EF021C4">
      <w:pPr>
        <w:bidi w:val="0"/>
        <w:ind w:firstLine="313" w:firstLineChars="0"/>
        <w:jc w:val="left"/>
        <w:rPr>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r>
        <w:drawing>
          <wp:anchor distT="0" distB="0" distL="114300" distR="114300" simplePos="0" relativeHeight="251701248" behindDoc="0" locked="0" layoutInCell="1" allowOverlap="1">
            <wp:simplePos x="0" y="0"/>
            <wp:positionH relativeFrom="column">
              <wp:posOffset>5043170</wp:posOffset>
            </wp:positionH>
            <wp:positionV relativeFrom="paragraph">
              <wp:posOffset>245745</wp:posOffset>
            </wp:positionV>
            <wp:extent cx="1045845" cy="1036955"/>
            <wp:effectExtent l="0" t="0" r="1905" b="10795"/>
            <wp:wrapTopAndBottom/>
            <wp:docPr id="10" name="图片 2" descr="C:/Users/ASUS/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ASUS/Desktop/图片2.png图片2"/>
                    <pic:cNvPicPr>
                      <a:picLocks noChangeAspect="1"/>
                    </pic:cNvPicPr>
                  </pic:nvPicPr>
                  <pic:blipFill>
                    <a:blip r:embed="rId8"/>
                    <a:srcRect l="276" r="276"/>
                    <a:stretch>
                      <a:fillRect/>
                    </a:stretch>
                  </pic:blipFill>
                  <pic:spPr>
                    <a:xfrm>
                      <a:off x="0" y="0"/>
                      <a:ext cx="1045845" cy="1036955"/>
                    </a:xfrm>
                    <a:prstGeom prst="rect">
                      <a:avLst/>
                    </a:prstGeom>
                    <a:noFill/>
                    <a:ln>
                      <a:noFill/>
                    </a:ln>
                  </pic:spPr>
                </pic:pic>
              </a:graphicData>
            </a:graphic>
          </wp:anchor>
        </w:drawing>
      </w:r>
      <w:r>
        <w:rPr>
          <w:rFonts w:hint="eastAsia" w:eastAsiaTheme="minorEastAsia"/>
          <w:lang w:eastAsia="zh-CN"/>
        </w:rPr>
        <w:drawing>
          <wp:anchor distT="0" distB="0" distL="114300" distR="114300" simplePos="0" relativeHeight="251696128" behindDoc="0" locked="0" layoutInCell="1" allowOverlap="1">
            <wp:simplePos x="0" y="0"/>
            <wp:positionH relativeFrom="column">
              <wp:posOffset>5128260</wp:posOffset>
            </wp:positionH>
            <wp:positionV relativeFrom="paragraph">
              <wp:posOffset>387350</wp:posOffset>
            </wp:positionV>
            <wp:extent cx="928370" cy="791845"/>
            <wp:effectExtent l="0" t="0" r="5080" b="8255"/>
            <wp:wrapTopAndBottom/>
            <wp:docPr id="129" name="图片 129" descr="adef0bd1de4ee7466c6ab682d017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adef0bd1de4ee7466c6ab682d017a3d"/>
                    <pic:cNvPicPr>
                      <a:picLocks noChangeAspect="1"/>
                    </pic:cNvPicPr>
                  </pic:nvPicPr>
                  <pic:blipFill>
                    <a:blip r:embed="rId7"/>
                    <a:stretch>
                      <a:fillRect/>
                    </a:stretch>
                  </pic:blipFill>
                  <pic:spPr>
                    <a:xfrm>
                      <a:off x="0" y="0"/>
                      <a:ext cx="928370" cy="791845"/>
                    </a:xfrm>
                    <a:prstGeom prst="rect">
                      <a:avLst/>
                    </a:prstGeom>
                  </pic:spPr>
                </pic:pic>
              </a:graphicData>
            </a:graphic>
          </wp:anchor>
        </w:drawing>
      </w:r>
      <w:r>
        <w:rPr>
          <w:sz w:val="21"/>
        </w:rPr>
        <mc:AlternateContent>
          <mc:Choice Requires="wps">
            <w:drawing>
              <wp:anchor distT="0" distB="0" distL="114300" distR="114300" simplePos="0" relativeHeight="251699200" behindDoc="0" locked="0" layoutInCell="1" allowOverlap="1">
                <wp:simplePos x="0" y="0"/>
                <wp:positionH relativeFrom="column">
                  <wp:posOffset>731520</wp:posOffset>
                </wp:positionH>
                <wp:positionV relativeFrom="paragraph">
                  <wp:posOffset>419735</wp:posOffset>
                </wp:positionV>
                <wp:extent cx="4964430" cy="841375"/>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4964430" cy="84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6A5CB">
                            <w:pPr>
                              <w:ind w:firstLine="2801" w:firstLineChars="700"/>
                              <w:jc w:val="left"/>
                              <w:rPr>
                                <w:rFonts w:hint="default"/>
                                <w:b/>
                                <w:bCs/>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b/>
                                <w:bCs/>
                                <w:color w:val="FFFFFF" w:themeColor="background1"/>
                                <w:sz w:val="40"/>
                                <w:szCs w:val="40"/>
                                <w:lang w:val="en-US" w:eastAsia="zh-CN"/>
                                <w14:textFill>
                                  <w14:solidFill>
                                    <w14:schemeClr w14:val="bg1"/>
                                  </w14:solidFill>
                                </w14:textFill>
                              </w:rPr>
                              <w:t>医疗护理员招生简章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6pt;margin-top:33.05pt;height:66.25pt;width:390.9pt;z-index:251699200;mso-width-relative:page;mso-height-relative:page;" filled="f" stroked="f" coordsize="21600,21600" o:gfxdata="UEsDBAoAAAAAAIdO4kAAAAAAAAAAAAAAAAAEAAAAZHJzL1BLAwQUAAAACACHTuJAO744G9kAAAAK&#10;AQAADwAAAGRycy9kb3ducmV2LnhtbE2PzUvDQBTE74L/w/IEb3aTQGMasykSKILoobUXby/Z1yS4&#10;HzG7/dC/3udJj8MMM7+p1hdrxInmMHqnIF0kIMh1Xo+uV7B/29wVIEJEp9F4Rwq+KMC6vr6qsNT+&#10;7LZ02sVecIkLJSoYYpxKKUM3kMWw8BM59g5+thhZzr3UM5653BqZJUkuLY6OFwacqBmo+9gdrYLn&#10;ZvOK2zazxbdpnl4Oj9Pn/n2p1O1NmjyAiHSJf2H4xWd0qJmp9UengzCs02XGUQV5noLgQLG653Mt&#10;O6siB1lX8v+F+gdQSwMEFAAAAAgAh07iQLO1Acw+AgAAagQAAA4AAABkcnMvZTJvRG9jLnhtbK1U&#10;zY7TMBC+I/EOlu80/Um7u1XTVdmqCGnFrlQQZ9dxmki2x9huk/IA8AacuHDnufocjJ20Wy0c9sDF&#10;Hc9MvvH3zUxnt42SZC+sq0BndNDrUyI0h7zS24x++rh6c02J80znTIIWGT0IR2/nr1/NajMVQyhB&#10;5sISBNFuWpuMlt6baZI4XgrFXA+M0BgswCrm8Wq3SW5ZjehKJsN+f5LUYHNjgQvn0Ltsg7RDtC8B&#10;hKKouFgC3ymhfYtqhWQeKbmyMo7O42uLQnD/UBROeCIzikx9PLEI2ptwJvMZm24tM2XFuyewlzzh&#10;GSfFKo1Fz1BL5hnZ2eovKFVxCw4K3+OgkpZIVARZDPrPtFmXzIjIBaV25iy6+3+w/MP+0ZIqx0kY&#10;TSjRTGHLjz++H3/+Pv76RoITJaqNm2Lm2mCub95Cg+knv0NnYN4UVoVf5EQwjgIfzgKLxhOOzvRm&#10;kqYjDHGMXaeD0dU4wCRPXxvr/DsBigQjoxYbGHVl+3vn29RTSiimYVVJGZsoNakzOhmN+/GDcwTB&#10;pcYagUP71mD5ZtN0xDaQH5CXhXY4nOGrCovfM+cfmcVpwPfivvgHPAoJWAQ6i5IS7Nd/+UM+Ngmj&#10;lNQ4XRl1X3bMCkrke43tuxmkKcL6eEnHV0O82MvI5jKid+oOcIAHuJmGRzPke3kyCwvqM67VIlTF&#10;ENMca2fUn8w73848riUXi0VMwgE0zN/rteEBupVzsfNQVFHpIFOrTacejmDsVbcuYcYv7zHr6S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7vjgb2QAAAAoBAAAPAAAAAAAAAAEAIAAAACIAAABk&#10;cnMvZG93bnJldi54bWxQSwECFAAUAAAACACHTuJAs7UBzD4CAABqBAAADgAAAAAAAAABACAAAAAo&#10;AQAAZHJzL2Uyb0RvYy54bWxQSwUGAAAAAAYABgBZAQAA2AUAAAAA&#10;">
                <v:fill on="f" focussize="0,0"/>
                <v:stroke on="f" weight="0.5pt"/>
                <v:imagedata o:title=""/>
                <o:lock v:ext="edit" aspectratio="f"/>
                <v:textbox>
                  <w:txbxContent>
                    <w:p w14:paraId="7516A5CB">
                      <w:pPr>
                        <w:ind w:firstLine="2801" w:firstLineChars="700"/>
                        <w:jc w:val="left"/>
                        <w:rPr>
                          <w:rFonts w:hint="default"/>
                          <w:b/>
                          <w:bCs/>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b/>
                          <w:bCs/>
                          <w:color w:val="FFFFFF" w:themeColor="background1"/>
                          <w:sz w:val="40"/>
                          <w:szCs w:val="40"/>
                          <w:lang w:val="en-US" w:eastAsia="zh-CN"/>
                          <w14:textFill>
                            <w14:solidFill>
                              <w14:schemeClr w14:val="bg1"/>
                            </w14:solidFill>
                          </w14:textFill>
                        </w:rPr>
                        <w:t>医疗护理员招生简章</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-1004570</wp:posOffset>
                </wp:positionH>
                <wp:positionV relativeFrom="page">
                  <wp:posOffset>9700260</wp:posOffset>
                </wp:positionV>
                <wp:extent cx="7628255" cy="1565910"/>
                <wp:effectExtent l="0" t="0" r="4445" b="3810"/>
                <wp:wrapNone/>
                <wp:docPr id="50" name="波形 50"/>
                <wp:cNvGraphicFramePr/>
                <a:graphic xmlns:a="http://schemas.openxmlformats.org/drawingml/2006/main">
                  <a:graphicData uri="http://schemas.microsoft.com/office/word/2010/wordprocessingShape">
                    <wps:wsp>
                      <wps:cNvSpPr/>
                      <wps:spPr>
                        <a:xfrm flipH="1">
                          <a:off x="0" y="0"/>
                          <a:ext cx="7628255" cy="1565910"/>
                        </a:xfrm>
                        <a:prstGeom prst="wave">
                          <a:avLst/>
                        </a:prstGeom>
                        <a:solidFill>
                          <a:srgbClr val="179EB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20545">
                            <w:pPr>
                              <w:jc w:val="center"/>
                              <w:rPr>
                                <w:rFonts w:hint="eastAsia" w:eastAsiaTheme="minorEastAsia"/>
                                <w:lang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flip:x;margin-left:-79.1pt;margin-top:763.8pt;height:123.3pt;width:600.65pt;mso-position-vertical-relative:page;z-index:251672576;v-text-anchor:middle;mso-width-relative:page;mso-height-relative:page;" fillcolor="#179EBA" filled="t" stroked="f" coordsize="21600,21600" o:gfxdata="UEsDBAoAAAAAAIdO4kAAAAAAAAAAAAAAAAAEAAAAZHJzL1BLAwQUAAAACACHTuJAzlQUW98AAAAP&#10;AQAADwAAAGRycy9kb3ducmV2LnhtbE2PsU7DMBCGdyTewTokttZ2aJMS4nRACgMSEkkREpsbmzhq&#10;fI5iN23fHncq253+T/99V2zPdiCznnzvUABfMiAaW6d67AR87arFBogPEpUcHGoBF+1hW97fFTJX&#10;7oS1npvQkViCPpcCTAhjTqlvjbbSL92oMWa/brIyxHXqqJrkKZbbgSaMpdTKHuMFI0f9anR7aI5W&#10;QPr9Zi5zvePvh8+0qpuf56plH0I8PnD2AiToc7jBcNWP6lBGp707ovJkELDg600S2ZiskywFcmXY&#10;6okD2ccpy1YJ0LKg//8o/wBQSwMEFAAAAAgAh07iQKku0M59AgAA4wQAAA4AAABkcnMvZTJvRG9j&#10;LnhtbK1UzW4TMRC+I/EOlu90k6hp2qibKjQUkCpaqSDOjtfOWvIftpNNeZy+AmceB56Dz95tKYVD&#10;D+SwmvFMvpnv84xPz/ZGk50IUTlb0/HBiBJhuWuU3dT008eLV8eUxMRsw7Szoqa3ItKzxcsXp52f&#10;i4lrnW5EIACxcd75mrYp+XlVRd4Kw+KB88IiKF0wLMENm6oJrAO60dVkNDqqOhcaHxwXMeJ01Qfp&#10;gBieA+ikVFysHN8aYVOPGoRmCZRiq3yki9KtlIKnKymjSETXFExT+aII7HX+VotTNt8E5lvFhxbY&#10;c1p4wskwZVH0AWrFEiPboP6CMooHF51MB9yZqidSFAGL8eiJNjct86JwgdTRP4ge/x8s/7C7DkQ1&#10;NZ1CEssMbvznt7sf3+8IDqBO5+McSTf+OgxehJmp7mUwRGrl32GMCnnQIfui7e2DtmKfCMfh7Ghy&#10;PJlOKeGIjadH05Nxwa96oAzoQ0xvhTMkGzXt2C6TZ3O2u4wJxZF6n5KPo9OquVBaFyds1uc6kB3D&#10;RY9nJ29eL3P3+MsfadqSDvHJbAS2nGF8JcYGpvGQINoNJUxvsBc8hVLbulwBSH3tFYttX6PA9uNj&#10;VMJGaGVqejzKv6Gytmgg69crlq20X+8HGdeuuYX0wfUzGT2/UOB9yWK6ZgFDiA6xpukKH6kd2naD&#10;RUnrwtd/ned8zAailHQYalD6smVBUKLfW0zNyfjwELCpOIfT2QROeBxZP47YrTl3WU48CJ4XM+cn&#10;fW/K4MxnbPMyV0WIWY7avXiDc576ZcN7wMVyWdIw+Z6lS3vjeQbP2lq33CYnVbnmLFSvzqAfZr9c&#10;5bCnebke+yXr99u0+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OVBRb3wAAAA8BAAAPAAAAAAAA&#10;AAEAIAAAACIAAABkcnMvZG93bnJldi54bWxQSwECFAAUAAAACACHTuJAqS7Qzn0CAADjBAAADgAA&#10;AAAAAAABACAAAAAuAQAAZHJzL2Uyb0RvYy54bWxQSwUGAAAAAAYABgBZAQAAHQYAAAAA&#10;" adj="2700,10800">
                <v:fill on="t" focussize="0,0"/>
                <v:stroke on="f" weight="1pt" miterlimit="8" joinstyle="miter"/>
                <v:imagedata o:title=""/>
                <o:lock v:ext="edit" aspectratio="f"/>
                <v:textbox>
                  <w:txbxContent>
                    <w:p w14:paraId="19420545">
                      <w:pPr>
                        <w:jc w:val="center"/>
                        <w:rPr>
                          <w:rFonts w:hint="eastAsia" w:eastAsiaTheme="minorEastAsia"/>
                          <w:lang w:eastAsia="zh-CN"/>
                        </w:rPr>
                      </w:pPr>
                      <w:r>
                        <w:rPr>
                          <w:rFonts w:hint="eastAsia"/>
                          <w:lang w:val="en-US" w:eastAsia="zh-CN"/>
                        </w:rPr>
                        <w:t xml:space="preserve">                                                                                   </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-1156970</wp:posOffset>
                </wp:positionH>
                <wp:positionV relativeFrom="page">
                  <wp:posOffset>9547860</wp:posOffset>
                </wp:positionV>
                <wp:extent cx="7628255" cy="1565910"/>
                <wp:effectExtent l="0" t="0" r="4445" b="3810"/>
                <wp:wrapNone/>
                <wp:docPr id="36" name="波形 36"/>
                <wp:cNvGraphicFramePr/>
                <a:graphic xmlns:a="http://schemas.openxmlformats.org/drawingml/2006/main">
                  <a:graphicData uri="http://schemas.microsoft.com/office/word/2010/wordprocessingShape">
                    <wps:wsp>
                      <wps:cNvSpPr/>
                      <wps:spPr>
                        <a:xfrm flipH="1">
                          <a:off x="0" y="0"/>
                          <a:ext cx="7628255" cy="1565910"/>
                        </a:xfrm>
                        <a:prstGeom prst="wave">
                          <a:avLst/>
                        </a:prstGeom>
                        <a:solidFill>
                          <a:srgbClr val="179EB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A943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flip:x;margin-left:-91.1pt;margin-top:751.8pt;height:123.3pt;width:600.65pt;mso-position-vertical-relative:page;z-index:251670528;v-text-anchor:middle;mso-width-relative:page;mso-height-relative:page;" fillcolor="#179EBA" filled="t" stroked="f" coordsize="21600,21600" o:gfxdata="UEsDBAoAAAAAAIdO4kAAAAAAAAAAAAAAAAAEAAAAZHJzL1BLAwQUAAAACACHTuJAnxT1xd4AAAAP&#10;AQAADwAAAGRycy9kb3ducmV2LnhtbE2PwWrDMAyG74O9g9Fgt9Z2RrM2i9PDIDsMBks6Bru5sZaE&#10;xnKI3bR9+7mn9Sbxf/z6lG/PdmAzTr53pEAuBTCkxpmeWgVfu3KxBuaDJqMHR6jggh62xf1drjPj&#10;TlThXIeWxRLymVbQhTBmnPumQ6v90o1IMft1k9UhrlPLzaRPsdwOPBEi5Vb3FC90esTXDptDfbQK&#10;0u+37jJXO/l++EzLqv7ZlI34UOrxQYoXYAHP4R+Gq35UhyI67d2RjGeDgoVcJ0lkY7ISTymwKyPk&#10;RgLbx+l5JRLgRc5v/yj+AFBLAwQUAAAACACHTuJAVxh0kX8CAADjBAAADgAAAGRycy9lMm9Eb2Mu&#10;eG1srVTNbhMxEL4j8Q6W73ST0KRt1A0KDQWkilYqiLPjtbOW/IftZFMep6/AmceB5+Czd1tK4dAD&#10;OaxmPJNv5vs849NXe6PJToSonK3p+GBEibDcNcpuavrp4/mLY0piYrZh2llR0xsR6avF82ennZ+L&#10;iWudbkQgALFx3vmatin5eVVF3grD4oHzwiIoXTAswQ2bqgmsA7rR1WQ0mlWdC40PjosYcbrqg3RA&#10;DE8BdFIqLlaOb42wqUcNQrMESrFVPtJF6VZKwdOllFEkomsKpql8UQT2On+rxSmbbwLzreJDC+wp&#10;LTziZJiyKHoPtWKJkW1Qf0EZxYOLTqYD7kzVEymKgMV49Eib65Z5UbhA6ujvRY//D5Z/2F0Fopqa&#10;vpxRYpnBjf/8dvvj+y3BAdTpfJwj6dpfhcGLMDPVvQyGSK38O4xRIQ86ZF+0vbnXVuwT4Tg8mk2O&#10;J9MpJRyx8XQ2PRkX9aseKAP6ENNb4QzJRk07tsvk2ZztLmJCcaTepeTj6LRqzpXWxQmb9ZkOZMdw&#10;0eOjkzevl7l7/OWPNG1Jh/jkaIQB4AzjKzE2MI2HBNFuKGF6g73gKZTa1uUKQOprr1hs+xoFth8f&#10;oxI2QitT0+NR/g2VtUUDWb9esWyl/Xo/yLh2zQ2kD66fyej5uQLvCxbTFQsYQnSINU2X+Ejt0LYb&#10;LEpaF77+6zznYzYQpaTDUIPSly0LghL93mJqTsaHh3kLinM4PZrACQ8j64cRuzVnLsuJB8HzYub8&#10;pO9MGZz5jG1e5qoIMctRuxdvcM5Sv2x4D7hYLksaJt+zdGGvPc/gWVvrltvkpCrXnIXq1Rn0w+yX&#10;qxz2NC/XQ79k/X6bF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xT1xd4AAAAPAQAADwAAAAAA&#10;AAABACAAAAAiAAAAZHJzL2Rvd25yZXYueG1sUEsBAhQAFAAAAAgAh07iQFcYdJF/AgAA4wQAAA4A&#10;AAAAAAAAAQAgAAAALQEAAGRycy9lMm9Eb2MueG1sUEsFBgAAAAAGAAYAWQEAAB4GAAAAAA==&#10;" adj="2700,10800">
                <v:fill on="t" focussize="0,0"/>
                <v:stroke on="f" weight="1pt" miterlimit="8" joinstyle="miter"/>
                <v:imagedata o:title=""/>
                <o:lock v:ext="edit" aspectratio="f"/>
                <v:textbox>
                  <w:txbxContent>
                    <w:p w14:paraId="5B9A9435">
                      <w:pPr>
                        <w:jc w:val="center"/>
                      </w:pPr>
                    </w:p>
                  </w:txbxContent>
                </v:textbox>
              </v:shape>
            </w:pict>
          </mc:Fallback>
        </mc:AlternateContent>
      </w:r>
    </w:p>
    <w:p w14:paraId="2FD9FFDD">
      <w:pPr>
        <w:bidi w:val="0"/>
        <w:ind w:firstLine="313" w:firstLineChars="0"/>
        <w:jc w:val="left"/>
        <w:rPr>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r>
        <w:rPr>
          <w:sz w:val="21"/>
        </w:rPr>
        <mc:AlternateContent>
          <mc:Choice Requires="wps">
            <w:drawing>
              <wp:anchor distT="0" distB="0" distL="114300" distR="114300" simplePos="0" relativeHeight="251659264" behindDoc="0" locked="0" layoutInCell="1" allowOverlap="1">
                <wp:simplePos x="0" y="0"/>
                <wp:positionH relativeFrom="column">
                  <wp:posOffset>-1174750</wp:posOffset>
                </wp:positionH>
                <wp:positionV relativeFrom="page">
                  <wp:posOffset>9547860</wp:posOffset>
                </wp:positionV>
                <wp:extent cx="7628255" cy="1565910"/>
                <wp:effectExtent l="0" t="0" r="10795" b="3810"/>
                <wp:wrapNone/>
                <wp:docPr id="2" name="波形 2"/>
                <wp:cNvGraphicFramePr/>
                <a:graphic xmlns:a="http://schemas.openxmlformats.org/drawingml/2006/main">
                  <a:graphicData uri="http://schemas.microsoft.com/office/word/2010/wordprocessingShape">
                    <wps:wsp>
                      <wps:cNvSpPr/>
                      <wps:spPr>
                        <a:xfrm flipH="1">
                          <a:off x="0" y="0"/>
                          <a:ext cx="7628255" cy="1565910"/>
                        </a:xfrm>
                        <a:prstGeom prst="wave">
                          <a:avLst/>
                        </a:prstGeom>
                        <a:solidFill>
                          <a:srgbClr val="179EB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EF0E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flip:x;margin-left:-92.5pt;margin-top:751.8pt;height:123.3pt;width:600.65pt;mso-position-vertical-relative:page;z-index:251659264;v-text-anchor:middle;mso-width-relative:page;mso-height-relative:page;" fillcolor="#179EBA" filled="t" stroked="f" coordsize="21600,21600" o:gfxdata="UEsDBAoAAAAAAIdO4kAAAAAAAAAAAAAAAAAEAAAAZHJzL1BLAwQUAAAACACHTuJA3AgaYd4AAAAP&#10;AQAADwAAAGRycy9kb3ducmV2LnhtbE2PwWrDMBBE74X+g9hCb4mkBKupazmHgnsoFGqnFHpTLNUy&#10;sSRjKU7y992cmtsOM8y+KbZnN5DZTLEPXgJfMiDGt0H3vpPwtasWGyAxKa/VELyRcDERtuX9XaFy&#10;HU6+NnOTOoIlPuZKgk1pzCmNrTVOxWUYjUfvN0xOJZRTR/WkTljuBrpiTFCneo8frBrNqzXtoTk6&#10;CeL7zV7mesffD5+iqpuf56plH1I+PnD2AiSZc/oPwxUf0aFEpn04eh3JIGHBNxmOSehkbC2AXDOM&#10;izWQPV5PGVsBLQt6u6P8A1BLAwQUAAAACACHTuJA5YajEX0CAADhBAAADgAAAGRycy9lMm9Eb2Mu&#10;eG1srVTNbhMxEL4j8Q6W72STVZO0UTdVaCggVbRSQZwdrzdryX/YTjblcfoKnHkceA4+e7elFA49&#10;kMNqxjP5Zr7PMz49O2hF9sIHaU1FJ6MxJcJwW0uzreinjxevjikJkZmaKWtERW9FoGfLly9OO7cQ&#10;pW2tqoUnADFh0bmKtjG6RVEE3grNwsg6YRBsrNcswvXbovasA7pWRTkez4rO+tp5y0UIOF33QTog&#10;+ucA2qaRXKwt32lhYo/qhWIRlEIrXaDL3G3TCB6vmiaISFRFwTTmL4rA3qRvsTxli61nrpV8aIE9&#10;p4UnnDSTBkUfoNYsMrLz8i8oLbm3wTZxxK0ueiJZEbCYjJ9oc9MyJzIXSB3cg+jh/8HyD/trT2Rd&#10;0ZISwzQu/Oe3ux/f70iZtOlcWCDlxl37wQswE9FD4zVplHTvMESZOsiQQ1b29kFZcYiE43A+K4/L&#10;6ZQSjthkOpueTLL2RQ+UAJ0P8a2wmiSjoh3bJ+pswfaXIaI4Uu9T0nGwStYXUqns+O3mXHmyZ7jm&#10;yfzkzetV6h5/+SNNGdIhXs7HuH7OMLwNhgamdhAgmC0lTG2xFTz6XNvYVAFIfe01C21fI8P2w6Nl&#10;xD4oqSt6PE6/obIyaCDp1yuWrHjYHAYZN7a+hfDe9hMZHL+Q4H3JQrxmHiOIDrGk8QqfRlm0bQeL&#10;ktb6r/86T/mYDEQp6TDSoPRlx7ygRL03mJmTydFR2oHsHE3nJRz/OLJ5HDE7fW6TnHgOHM9myo/q&#10;3my81Z+xy6tUFSFmOGr34g3OeexXDa8BF6tVTsPcOxYvzY3jCTxpa+xqF20j8zUnoXp1Bv0w+fkq&#10;hy1Nq/XYz1m/X6b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wIGmHeAAAADwEAAA8AAAAAAAAA&#10;AQAgAAAAIgAAAGRycy9kb3ducmV2LnhtbFBLAQIUABQAAAAIAIdO4kDlhqMRfQIAAOEEAAAOAAAA&#10;AAAAAAEAIAAAAC0BAABkcnMvZTJvRG9jLnhtbFBLBQYAAAAABgAGAFkBAAAcBgAAAAA=&#10;" adj="2700,10800">
                <v:fill on="t" focussize="0,0"/>
                <v:stroke on="f" weight="1pt" miterlimit="8" joinstyle="miter"/>
                <v:imagedata o:title=""/>
                <o:lock v:ext="edit" aspectratio="f"/>
                <v:textbox>
                  <w:txbxContent>
                    <w:p w14:paraId="2EEF0E63">
                      <w:pPr>
                        <w:jc w:val="center"/>
                      </w:pPr>
                    </w:p>
                  </w:txbxContent>
                </v:textbox>
              </v:shape>
            </w:pict>
          </mc:Fallback>
        </mc:AlternateContent>
      </w:r>
      <w:r>
        <w:drawing>
          <wp:anchor distT="0" distB="0" distL="114300" distR="114300" simplePos="0" relativeHeight="251700224" behindDoc="0" locked="0" layoutInCell="1" allowOverlap="1">
            <wp:simplePos x="0" y="0"/>
            <wp:positionH relativeFrom="column">
              <wp:posOffset>5070475</wp:posOffset>
            </wp:positionH>
            <wp:positionV relativeFrom="paragraph">
              <wp:posOffset>8729980</wp:posOffset>
            </wp:positionV>
            <wp:extent cx="1045845" cy="1036955"/>
            <wp:effectExtent l="0" t="0" r="1905" b="10795"/>
            <wp:wrapTopAndBottom/>
            <wp:docPr id="7" name="图片 2" descr="C:/Users/ASUS/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SUS/Desktop/图片2.png图片2"/>
                    <pic:cNvPicPr>
                      <a:picLocks noChangeAspect="1"/>
                    </pic:cNvPicPr>
                  </pic:nvPicPr>
                  <pic:blipFill>
                    <a:blip r:embed="rId8"/>
                    <a:srcRect l="276" r="276"/>
                    <a:stretch>
                      <a:fillRect/>
                    </a:stretch>
                  </pic:blipFill>
                  <pic:spPr>
                    <a:xfrm>
                      <a:off x="0" y="0"/>
                      <a:ext cx="1045845" cy="1036955"/>
                    </a:xfrm>
                    <a:prstGeom prst="rect">
                      <a:avLst/>
                    </a:prstGeom>
                    <a:noFill/>
                    <a:ln>
                      <a:noFill/>
                    </a:ln>
                  </pic:spPr>
                </pic:pic>
              </a:graphicData>
            </a:graphic>
          </wp:anchor>
        </w:drawing>
      </w:r>
      <w:r>
        <w:rPr>
          <w:rFonts w:hint="eastAsia" w:eastAsiaTheme="minorEastAsia"/>
          <w:lang w:eastAsia="zh-CN"/>
        </w:rPr>
        <w:drawing>
          <wp:anchor distT="0" distB="0" distL="114300" distR="114300" simplePos="0" relativeHeight="251697152" behindDoc="0" locked="0" layoutInCell="1" allowOverlap="1">
            <wp:simplePos x="0" y="0"/>
            <wp:positionH relativeFrom="column">
              <wp:posOffset>5296535</wp:posOffset>
            </wp:positionH>
            <wp:positionV relativeFrom="paragraph">
              <wp:posOffset>8956675</wp:posOffset>
            </wp:positionV>
            <wp:extent cx="762635" cy="748030"/>
            <wp:effectExtent l="0" t="0" r="18415" b="13970"/>
            <wp:wrapTopAndBottom/>
            <wp:docPr id="130" name="图片 130" descr="adef0bd1de4ee7466c6ab682d017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adef0bd1de4ee7466c6ab682d017a3d"/>
                    <pic:cNvPicPr>
                      <a:picLocks noChangeAspect="1"/>
                    </pic:cNvPicPr>
                  </pic:nvPicPr>
                  <pic:blipFill>
                    <a:blip r:embed="rId7"/>
                    <a:stretch>
                      <a:fillRect/>
                    </a:stretch>
                  </pic:blipFill>
                  <pic:spPr>
                    <a:xfrm>
                      <a:off x="0" y="0"/>
                      <a:ext cx="762635" cy="748030"/>
                    </a:xfrm>
                    <a:prstGeom prst="rect">
                      <a:avLst/>
                    </a:prstGeom>
                  </pic:spPr>
                </pic:pic>
              </a:graphicData>
            </a:graphic>
          </wp:anchor>
        </w:drawing>
      </w:r>
      <w:r>
        <w:rPr>
          <w:sz w:val="21"/>
        </w:rPr>
        <mc:AlternateContent>
          <mc:Choice Requires="wps">
            <w:drawing>
              <wp:anchor distT="0" distB="0" distL="114300" distR="114300" simplePos="0" relativeHeight="251698176" behindDoc="0" locked="0" layoutInCell="1" allowOverlap="1">
                <wp:simplePos x="0" y="0"/>
                <wp:positionH relativeFrom="column">
                  <wp:posOffset>579120</wp:posOffset>
                </wp:positionH>
                <wp:positionV relativeFrom="paragraph">
                  <wp:posOffset>8882380</wp:posOffset>
                </wp:positionV>
                <wp:extent cx="4964430" cy="841375"/>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4964430" cy="84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8B409">
                            <w:pPr>
                              <w:ind w:firstLine="2801" w:firstLineChars="700"/>
                              <w:jc w:val="left"/>
                              <w:rPr>
                                <w:rFonts w:hint="default"/>
                                <w:b/>
                                <w:bCs/>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b/>
                                <w:bCs/>
                                <w:color w:val="FFFFFF" w:themeColor="background1"/>
                                <w:sz w:val="40"/>
                                <w:szCs w:val="40"/>
                                <w:lang w:val="en-US" w:eastAsia="zh-CN"/>
                                <w14:textFill>
                                  <w14:solidFill>
                                    <w14:schemeClr w14:val="bg1"/>
                                  </w14:solidFill>
                                </w14:textFill>
                              </w:rPr>
                              <w:t>医疗护理员招生简章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6pt;margin-top:699.4pt;height:66.25pt;width:390.9pt;z-index:251698176;mso-width-relative:page;mso-height-relative:page;" filled="f" stroked="f" coordsize="21600,21600" o:gfxdata="UEsDBAoAAAAAAIdO4kAAAAAAAAAAAAAAAAAEAAAAZHJzL1BLAwQUAAAACACHTuJASlr43tsAAAAM&#10;AQAADwAAAGRycy9kb3ducmV2LnhtbE2PuU7DQBCGeyTeYTVIdGR9KOA4XkfIUoSEoEhIQze2J7aV&#10;PYx3c8DTM1ShnH8+/UexuhgtTjT5wVkF8SwCQbZx7WA7BbuP9UMGwge0LWpnScE3eViVtzcF5q07&#10;2w2dtqETbGJ9jgr6EMZcSt/0ZNDP3EiWf3s3GQx8Tp1sJzyzudEyiaJHaXCwnNDjSFVPzWF7NApe&#10;q/U7burEZD+6ennbP49fu8+5Uvd3cbQEEegSrjD81efqUHKn2h1t64VWsIgTJllPFxlvYCJ7Snld&#10;zdI8jVOQZSH/jyh/AVBLAwQUAAAACACHTuJAIVI+Xz0CAABqBAAADgAAAGRycy9lMm9Eb2MueG1s&#10;rVTNbhMxEL4j8Q6W73STdvsXdVOFVkVIFa1UEGfH6+2uZHuM7XS3PAC8AScu3HmuPgefvUlaFQ49&#10;cHHGM7Pf+PtmJieng9HsTvnQka34dGfCmbKS6s7eVvzTx4s3R5yFKGwtNFlV8XsV+On89auT3s3U&#10;LrWka+UZQGyY9a7ibYxuVhRBtsqIsENOWQQb8kZEXP1tUXvRA93oYncyOSh68rXzJFUI8J6PQb5G&#10;9C8BpKbppDonuTLKxhHVKy0iKIW2c4HP82ubRsl41TRBRaYrDqYxnygCe5nOYn4iZrdeuLaT6yeI&#10;lzzhGScjOouiW6hzEQVb+e4vKNNJT4GauCPJFCORrAhYTCfPtLlphVOZC6QObit6+H+w8sPdtWdd&#10;jUnYO+TMCoOWP/z4/vDz98Ovbyw5IVHvwgyZNw65cXhLA9I3/gBnYj403qRfcGKIQ+D7rcBqiEzC&#10;WR4flOUeQhKxoxLo+wmmePza+RDfKTIsGRX3aGDWVdxdhjimblJSMUsXnda5idqyvuIHe/uT/ME2&#10;AnBtUSNxGN+arDgshzWxJdX34OVpHI7g5EWH4pcixGvhMQ14L/YlXuFoNKEIrS3OWvJf/+VP+WgS&#10;opz1mK6Khy8r4RVn+r1F+46nZQnYmC/l/uEuLv5pZPk0YlfmjDDAU2ymk9lM+VFvzMaT+Yy1WqSq&#10;CAkrUbvicWOexXHmsZZSLRY5CQPoRLy0N04m6FHOxSpS02Wlk0yjNmv1MIK5V+t1STP+9J6zHv8i&#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lr43tsAAAAMAQAADwAAAAAAAAABACAAAAAiAAAA&#10;ZHJzL2Rvd25yZXYueG1sUEsBAhQAFAAAAAgAh07iQCFSPl89AgAAagQAAA4AAAAAAAAAAQAgAAAA&#10;KgEAAGRycy9lMm9Eb2MueG1sUEsFBgAAAAAGAAYAWQEAANkFAAAAAA==&#10;">
                <v:fill on="f" focussize="0,0"/>
                <v:stroke on="f" weight="0.5pt"/>
                <v:imagedata o:title=""/>
                <o:lock v:ext="edit" aspectratio="f"/>
                <v:textbox>
                  <w:txbxContent>
                    <w:p w14:paraId="2D48B409">
                      <w:pPr>
                        <w:ind w:firstLine="2801" w:firstLineChars="700"/>
                        <w:jc w:val="left"/>
                        <w:rPr>
                          <w:rFonts w:hint="default"/>
                          <w:b/>
                          <w:bCs/>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b/>
                          <w:bCs/>
                          <w:color w:val="FFFFFF" w:themeColor="background1"/>
                          <w:sz w:val="40"/>
                          <w:szCs w:val="40"/>
                          <w:lang w:val="en-US" w:eastAsia="zh-CN"/>
                          <w14:textFill>
                            <w14:solidFill>
                              <w14:schemeClr w14:val="bg1"/>
                            </w14:solidFill>
                          </w14:textFill>
                        </w:rPr>
                        <w:t>医疗护理员招生简章</w:t>
                      </w:r>
                    </w:p>
                  </w:txbxContent>
                </v:textbox>
              </v:shape>
            </w:pict>
          </mc:Fallback>
        </mc:AlternateContent>
      </w:r>
      <w:r>
        <w:rPr>
          <w:rFonts w:hint="eastAsia" w:eastAsiaTheme="minorEastAsia"/>
          <w:lang w:eastAsia="zh-CN"/>
        </w:rPr>
        <w:drawing>
          <wp:anchor distT="0" distB="0" distL="114300" distR="114300" simplePos="0" relativeHeight="251694080" behindDoc="0" locked="0" layoutInCell="1" allowOverlap="1">
            <wp:simplePos x="0" y="0"/>
            <wp:positionH relativeFrom="column">
              <wp:posOffset>-1057910</wp:posOffset>
            </wp:positionH>
            <wp:positionV relativeFrom="paragraph">
              <wp:posOffset>-774700</wp:posOffset>
            </wp:positionV>
            <wp:extent cx="667385" cy="490220"/>
            <wp:effectExtent l="0" t="0" r="5715" b="5080"/>
            <wp:wrapTopAndBottom/>
            <wp:docPr id="126" name="图片 126" descr="adef0bd1de4ee7466c6ab682d017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adef0bd1de4ee7466c6ab682d017a3d"/>
                    <pic:cNvPicPr>
                      <a:picLocks noChangeAspect="1"/>
                    </pic:cNvPicPr>
                  </pic:nvPicPr>
                  <pic:blipFill>
                    <a:blip r:embed="rId7"/>
                    <a:stretch>
                      <a:fillRect/>
                    </a:stretch>
                  </pic:blipFill>
                  <pic:spPr>
                    <a:xfrm>
                      <a:off x="0" y="0"/>
                      <a:ext cx="667385" cy="490220"/>
                    </a:xfrm>
                    <a:prstGeom prst="rect">
                      <a:avLst/>
                    </a:prstGeom>
                  </pic:spPr>
                </pic:pic>
              </a:graphicData>
            </a:graphic>
          </wp:anchor>
        </w:drawing>
      </w:r>
      <w:r>
        <w:rPr>
          <w:sz w:val="21"/>
        </w:rPr>
        <mc:AlternateContent>
          <mc:Choice Requires="wps">
            <w:drawing>
              <wp:anchor distT="0" distB="0" distL="114300" distR="114300" simplePos="0" relativeHeight="251683840" behindDoc="0" locked="0" layoutInCell="1" allowOverlap="1">
                <wp:simplePos x="0" y="0"/>
                <wp:positionH relativeFrom="column">
                  <wp:posOffset>-1138555</wp:posOffset>
                </wp:positionH>
                <wp:positionV relativeFrom="paragraph">
                  <wp:posOffset>7749540</wp:posOffset>
                </wp:positionV>
                <wp:extent cx="7546340" cy="542925"/>
                <wp:effectExtent l="0" t="0" r="10160" b="3175"/>
                <wp:wrapNone/>
                <wp:docPr id="85" name="文本框 85"/>
                <wp:cNvGraphicFramePr/>
                <a:graphic xmlns:a="http://schemas.openxmlformats.org/drawingml/2006/main">
                  <a:graphicData uri="http://schemas.microsoft.com/office/word/2010/wordprocessingShape">
                    <wps:wsp>
                      <wps:cNvSpPr txBox="1"/>
                      <wps:spPr>
                        <a:xfrm>
                          <a:off x="949960" y="9145905"/>
                          <a:ext cx="7546340" cy="542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747BA00">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2025年9月1日至2025年9月30日（具体时间见后续课程安排表）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65pt;margin-top:610.2pt;height:42.75pt;width:594.2pt;z-index:251683840;mso-width-relative:page;mso-height-relative:page;" fillcolor="#FFFFFF [3201]" filled="t" stroked="f" coordsize="21600,21600" o:gfxdata="UEsDBAoAAAAAAIdO4kAAAAAAAAAAAAAAAAAEAAAAZHJzL1BLAwQUAAAACACHTuJAm0IwqtkAAAAP&#10;AQAADwAAAGRycy9kb3ducmV2LnhtbE2Pu27DMAxF9wL9B4EFuiWSnfRhx3KGAl0LNK9ZsVjLiEQZ&#10;kvL8+ipTu5G4B5eHzfLiLDthiIMnCcVUAEPqvB6ol7BZf07egcWkSCvrCSVcMcKyfXxoVK39mb7x&#10;tEo9yyUUayXBpDTWnMfOoFNx6keknP344FTKa+i5Duqcy53lpRCv3KmB8gWjRvww2B1WRydh17vb&#10;bluMwWhn5/R1u643fpDy+akQC2AJL+kPhrt+Voc2O+39kXRkVsKkeKtmmc1JWYo5sDsjRFUA2+dp&#10;Jl4q4G3D///R/gJQSwMEFAAAAAgAh07iQN4gTLdcAgAAnAQAAA4AAABkcnMvZTJvRG9jLnhtbK1U&#10;wW4TMRC9I/EPlu90kzQJTdRNFVoFIVW0UkGcHa83u5LXY2wnu+UD4A84ceHOd/U7ePYmbSkceiCH&#10;zdjz9s3Mm5k9PesazXbK+ZpMzodHA86UkVTUZpPzjx9Wr04480GYQmgyKue3yvOzxcsXp62dqxFV&#10;pAvlGEiMn7c251UIdp5lXlaqEf6IrDJwluQaEXB0m6xwogV7o7PRYDDNWnKFdSSV97i96J18z+ie&#10;Q0hlWUt1QXLbKBN6Vqe0CCjJV7X1fJGyLUslw1VZehWYzjkqDemJILDX8ZktTsV844StarlPQTwn&#10;hSc1NaI2CHpPdSGCYFtX/0XV1NKRpzIcSWqyvpCkCKoYDp5oc1MJq1ItkNrbe9H9/6OV73fXjtVF&#10;zk8mnBnRoON337/d/fh19/Mrwx0Eaq2fA3djgQzdG+owNod7j8tYd1e6Jv6jIgb/bDybTaHxLczh&#10;eDIbJCIxV11gEv7Xk/H0eAyABGIyHs1GCZA9EFnnw1tFDYtGzh06mQQWu0sfkBSgB0iM60nXxarW&#10;Oh3cZn2uHdsJdH2VfjFfvPIHTBvW5nx6PBkkZkPx/R6nDeCx7r6+aIVu3e3FWFNxCy0c9ePkrVzV&#10;yPJS+HAtHOYHhWHDwhUepSYEob3FWUXuy7/uIx5thZezFvOYc/95K5ziTL8zaDhkjHqFdBhPXo9w&#10;cI8968ces23OCcUPsctWJjPigz6YpaPmExZxGaPCJYxE7JyHg3ke+i3BIku1XCYQRtaKcGlurIzU&#10;UWpDy22gsk4tiTL12uzVw9Am2fcLFrfi8TmhHj4q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b&#10;QjCq2QAAAA8BAAAPAAAAAAAAAAEAIAAAACIAAABkcnMvZG93bnJldi54bWxQSwECFAAUAAAACACH&#10;TuJA3iBMt1wCAACcBAAADgAAAAAAAAABACAAAAAoAQAAZHJzL2Uyb0RvYy54bWxQSwUGAAAAAAYA&#10;BgBZAQAA9gUAAAAA&#10;">
                <v:fill on="t" focussize="0,0"/>
                <v:stroke on="f" weight="0.5pt"/>
                <v:imagedata o:title=""/>
                <o:lock v:ext="edit" aspectratio="f"/>
                <v:textbox>
                  <w:txbxContent>
                    <w:p w14:paraId="7747BA00">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2025年9月1日至2025年9月30日（具体时间见后续课程安排表）</w:t>
                      </w:r>
                    </w:p>
                  </w:txbxContent>
                </v:textbox>
              </v:shape>
            </w:pict>
          </mc:Fallback>
        </mc:AlternateContent>
      </w:r>
      <w:r>
        <w:rPr>
          <w:sz w:val="21"/>
        </w:rPr>
        <mc:AlternateContent>
          <mc:Choice Requires="wpg">
            <w:drawing>
              <wp:anchor distT="0" distB="0" distL="114300" distR="114300" simplePos="0" relativeHeight="251682816" behindDoc="0" locked="0" layoutInCell="1" allowOverlap="1">
                <wp:simplePos x="0" y="0"/>
                <wp:positionH relativeFrom="column">
                  <wp:posOffset>-1094740</wp:posOffset>
                </wp:positionH>
                <wp:positionV relativeFrom="paragraph">
                  <wp:posOffset>7179945</wp:posOffset>
                </wp:positionV>
                <wp:extent cx="7503160" cy="566420"/>
                <wp:effectExtent l="0" t="0" r="2540" b="5080"/>
                <wp:wrapNone/>
                <wp:docPr id="79" name="组合 79"/>
                <wp:cNvGraphicFramePr/>
                <a:graphic xmlns:a="http://schemas.openxmlformats.org/drawingml/2006/main">
                  <a:graphicData uri="http://schemas.microsoft.com/office/word/2010/wordprocessingGroup">
                    <wpg:wgp>
                      <wpg:cNvGrpSpPr/>
                      <wpg:grpSpPr>
                        <a:xfrm>
                          <a:off x="0" y="0"/>
                          <a:ext cx="7503160" cy="566420"/>
                          <a:chOff x="1446" y="6483"/>
                          <a:chExt cx="11816" cy="892"/>
                        </a:xfrm>
                      </wpg:grpSpPr>
                      <wps:wsp>
                        <wps:cNvPr id="80" name="文本框 16"/>
                        <wps:cNvSpPr txBox="1"/>
                        <wps:spPr>
                          <a:xfrm>
                            <a:off x="2021" y="6483"/>
                            <a:ext cx="3430" cy="89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4A7301">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培训时间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1" name="组合 28"/>
                        <wpg:cNvGrpSpPr/>
                        <wpg:grpSpPr>
                          <a:xfrm>
                            <a:off x="1446" y="6506"/>
                            <a:ext cx="11816" cy="837"/>
                            <a:chOff x="1446" y="6506"/>
                            <a:chExt cx="11816" cy="837"/>
                          </a:xfrm>
                        </wpg:grpSpPr>
                        <wps:wsp>
                          <wps:cNvPr id="82" name="直接连接符 23"/>
                          <wps:cNvCnPr/>
                          <wps:spPr>
                            <a:xfrm>
                              <a:off x="3958" y="7034"/>
                              <a:ext cx="9304" cy="7"/>
                            </a:xfrm>
                            <a:prstGeom prst="line">
                              <a:avLst/>
                            </a:prstGeom>
                          </wps:spPr>
                          <wps:style>
                            <a:lnRef idx="2">
                              <a:schemeClr val="accent1"/>
                            </a:lnRef>
                            <a:fillRef idx="0">
                              <a:srgbClr val="FFFFFF"/>
                            </a:fillRef>
                            <a:effectRef idx="0">
                              <a:srgbClr val="FFFFFF"/>
                            </a:effectRef>
                            <a:fontRef idx="minor">
                              <a:schemeClr val="tx1"/>
                            </a:fontRef>
                          </wps:style>
                          <wps:bodyPr/>
                        </wps:wsp>
                        <wps:wsp>
                          <wps:cNvPr id="83" name="椭圆 26"/>
                          <wps:cNvSpPr/>
                          <wps:spPr>
                            <a:xfrm>
                              <a:off x="1446" y="6754"/>
                              <a:ext cx="568" cy="589"/>
                            </a:xfrm>
                            <a:prstGeom prst="ellipse">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文本框 27"/>
                          <wps:cNvSpPr txBox="1"/>
                          <wps:spPr>
                            <a:xfrm>
                              <a:off x="1468" y="6506"/>
                              <a:ext cx="725" cy="79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64D53F6A">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86.2pt;margin-top:565.35pt;height:44.6pt;width:590.8pt;z-index:251682816;mso-width-relative:page;mso-height-relative:page;" coordorigin="1446,6483" coordsize="11816,892" o:gfxdata="UEsDBAoAAAAAAIdO4kAAAAAAAAAAAAAAAAAEAAAAZHJzL1BLAwQUAAAACACHTuJAeZseP90AAAAP&#10;AQAADwAAAGRycy9kb3ducmV2LnhtbE2PwW7CMAyG75P2DpEn7QZJyjZo1xRNaNsJIQ0mod1CY9qK&#10;Jqma0MLbz5y2m63/0+/P+fJiWzZgHxrvFMipAIau9KZxlYLv3cdkASxE7YxuvUMFVwywLO7vcp0Z&#10;P7ovHLaxYlTiQqYV1DF2GeehrNHqMPUdOsqOvrc60tpX3PR6pHLb8kSIF2514+hCrTtc1Vietmer&#10;4HPU49tMvg/r03F1/dk9b/ZriUo9PkjxCiziJf7BcNMndSjI6eDPzgTWKpjIefJELCVyJubAbowQ&#10;aQLsQFMi0xR4kfP/fxS/UEsDBBQAAAAIAIdO4kDWAL8pQAQAALUOAAAOAAAAZHJzL2Uyb0RvYy54&#10;bWztV8tuI0UU3SPxD6XeE/fTbrfijDIOiZACEykg1uXu6odUXdVUlWOH9WhgNZoVG0ZISMBq2LFj&#10;wdeMh8/g1qNtx+PABDKDhHCkTnU9btU9955Ttw8fLFuKroiQDWcTLzjwPURYzouGVRPvs09PP0g9&#10;JBVmBaackYl3TaT34Oj99w4XXUZCXnNaEIHACJPZopt4tVJdNhjIvCYtlge8IwwGSy5arOBVVINC&#10;4AVYb+kg9P3hYMFF0QmeEymh98QOes6ieBODvCybnJzwfN4SpqxVQShW4JKsm056R+a0ZUly9ags&#10;JVGITjzwVJknbALtmX4Ojg5xVgnc1U3ujoDf5Ag7PrW4YbDp2tQJVhjNRfOaqbbJBZe8VAc5bwfW&#10;EYMIeBH4O9icCT7vjC9Vtqi6NegQqB3U/7bZ/JOrC4GaYuKNxh5iuIWIv/r18ctnXyPoAHQWXZXB&#10;pDPRXXYXwnVU9k07vCxFq/+DK2hpcL1e40qWCuXQOUr8KBgC5DmMJcNhHDrg8xqio5cFcTz0EIwO&#10;4zSyQcnrD93yIEgDGNWL03GoRwf9vgN9vPVpFh2kpNzgJP8ZTpc17oiBX2oIHE4p+GFxWn3z1er5&#10;i9X3TxAczyBj5mmckFo+5Nqvvl9C5x64Qj8MdvzuQYviyCG26zTOOiHVGeEt0o2JJyDNTfbhq3Op&#10;LD79FL2p5LQpThtKzYuoZlMq0BUGSpyan4P0xjTK0ALCESW+scy4Xm9NUwYR0Fhbp3RLLWdLh8CM&#10;F9cAgOCWa7LLTxs45TmW6gILIBd4BfKjHsGjpBw24a7loZqLL/f16/kQSxj10ALIOvHkF3MsiIfo&#10;RwyiPIb8AbPKvMTJCPILie2R2fYIm7dTDs4D8nA609TzFe2bpeDt56BSx3pXGMIsh70nnuqbU2Ul&#10;BFQuJ8fHZhLwucPqnF12uTatoWb8eK542ZiQaJgsNg49yFRLL5O/b5fcKfh6g9xhajPzTuTesDTx&#10;TcbjrM/WbY5GI20bZ3vYvV63n9125b/K7nAN1Le/rJ7++Ptv38Hz1YufUGh0SUcRtGDKnBb2JOgF&#10;aS2E0TiBixQka+RHscWjx2oc+bGVMwPU2t3XeE0bpvUHZ7fwek1KnFm6BuHIh3zNNUNKuA+h2XYF&#10;sIVVkLq0ggs/V8KYvEF2ua0JcTqKpw/3aYLWlBMsa6sdxoL1rG0U1AS0aUGhff1zq/cohaWAFhIN&#10;pePAu5DtqA/s6oefXz5/gsJdzXb6dYtSb3J/lOzEMxlCpM3Vlpor8/aAEkqhOvnTmN4el5Ox/jPB&#10;o/P2Y17YMKTJBm8XR3NB3jB05/TYSq37i/p/8lLQhHI3xH1eC++CEqBCu5VMaCTJqdxdKpkg1izQ&#10;Fdxa43u9G4WJk7txLwx91dhXKfdVyBixpF2NLTf67f6CF/9XOW+5ytmU6Ub3zdeMESn35aU/l7bf&#10;zazN1+b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HmbHj/dAAAADwEAAA8AAAAAAAAAAQAgAAAA&#10;IgAAAGRycy9kb3ducmV2LnhtbFBLAQIUABQAAAAIAIdO4kDWAL8pQAQAALUOAAAOAAAAAAAAAAEA&#10;IAAAACwBAABkcnMvZTJvRG9jLnhtbFBLBQYAAAAABgAGAFkBAADeBwAAAAA=&#10;">
                <o:lock v:ext="edit" aspectratio="f"/>
                <v:shape id="文本框 16" o:spid="_x0000_s1026" o:spt="202" type="#_x0000_t202" style="position:absolute;left:2021;top:6483;height:892;width:3430;" fillcolor="#FFFFFF [3201]" filled="t" stroked="f" coordsize="21600,21600" o:gfxdata="UEsDBAoAAAAAAIdO4kAAAAAAAAAAAAAAAAAEAAAAZHJzL1BLAwQUAAAACACHTuJAk7o/MbMAAADb&#10;AAAADwAAAGRycy9kb3ducmV2LnhtbEVPyQrCMBC9C/5DGMGbTSsiUo0eBMGT4HoemrEpNpOSxPXr&#10;zUHw+Hj7YvWyrXiQD41jBUWWgyCunG64VnA6bkYzECEia2wdk4I3BVgt+70Flto9eU+PQ6xFCuFQ&#10;ogITY1dKGSpDFkPmOuLEXZ23GBP0tdQenynctnKc51NpseHUYLCjtaHqdrhbBZfafi7novNG23bC&#10;u8/7eHKNUsNBkc9BRHrFv/jn3moFs7Q+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JO6PzG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14:paraId="504A7301">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培训时间</w:t>
                        </w:r>
                      </w:p>
                    </w:txbxContent>
                  </v:textbox>
                </v:shape>
                <v:group id="组合 28" o:spid="_x0000_s1026" o:spt="203" style="position:absolute;left:1446;top:6506;height:837;width:11816;" coordorigin="1446,6506" coordsize="11816,837"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line id="直接连接符 23" o:spid="_x0000_s1026" o:spt="20" style="position:absolute;left:3958;top:7034;height:7;width:9304;" filled="f" stroked="t" coordsize="21600,21600" o:gfxdata="UEsDBAoAAAAAAIdO4kAAAAAAAAAAAAAAAAAEAAAAZHJzL1BLAwQUAAAACACHTuJAV9dqp7wAAADb&#10;AAAADwAAAGRycy9kb3ducmV2LnhtbEWPS2vDMBCE74X+B7GF3hopKSTGiexDm0J7zItcF2v9SKyV&#10;I6mJ+++rQKHHYWa+YVblaHtxJR86xxqmEwWCuHKm40bDfvfxkoEIEdlg75g0/FCAsnh8WGFu3I03&#10;dN3GRiQIhxw1tDEOuZShaslimLiBOHm18xZjkr6RxuMtwW0vZ0rNpcWO00KLA721VJ2331bDcKgX&#10;R3WRp1eaZ+qrDn5cv3utn5+magki0hj/w3/tT6Mhm8H9S/oB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Xaqe8AAAA&#10;2wAAAA8AAAAAAAAAAQAgAAAAIgAAAGRycy9kb3ducmV2LnhtbFBLAQIUABQAAAAIAIdO4kAzLwWe&#10;OwAAADkAAAAQAAAAAAAAAAEAIAAAAAsBAABkcnMvc2hhcGV4bWwueG1sUEsFBgAAAAAGAAYAWwEA&#10;ALUDAAAAAA==&#10;">
                    <v:fill on="f" focussize="0,0"/>
                    <v:stroke weight="1pt" color="#4874CB [3204]" miterlimit="8" joinstyle="miter"/>
                    <v:imagedata o:title=""/>
                    <o:lock v:ext="edit" aspectratio="f"/>
                  </v:line>
                  <v:shape id="椭圆 26" o:spid="_x0000_s1026" o:spt="3" type="#_x0000_t3" style="position:absolute;left:1446;top:6754;height:589;width:568;v-text-anchor:middle;" fillcolor="#D9D9D9 [2732]" filled="t" stroked="f" coordsize="21600,21600" o:gfxdata="UEsDBAoAAAAAAIdO4kAAAAAAAAAAAAAAAAAEAAAAZHJzL1BLAwQUAAAACACHTuJA0wmb470AAADb&#10;AAAADwAAAGRycy9kb3ducmV2LnhtbEWP3WoCMRSE74W+QzgF79ysCiKrUUqpIJYi2qJ4d9wcN0s3&#10;J0sS/97eFApeDjPzDTOd32wjLuRD7VhBP8tBEJdO11wp+Ple9MYgQkTW2DgmBXcKMJ+9dKZYaHfl&#10;DV22sRIJwqFABSbGtpAylIYshsy1xMk7OW8xJukrqT1eE9w2cpDnI2mx5rRgsKV3Q+Xv9mwVbN52&#10;tqnih3Ff66NfDQ771acfKtV97ecTEJFu8Rn+by+1gvEQ/r6k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Zvj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文本框 27" o:spid="_x0000_s1026" o:spt="202" type="#_x0000_t202" style="position:absolute;left:1468;top:6506;height:790;width:725;" fillcolor="#FFFFFF [3201]" filled="t" stroked="f" coordsize="21600,21600" o:gfxdata="UEsDBAoAAAAAAIdO4kAAAAAAAAAAAAAAAAAEAAAAZHJzL1BLAwQUAAAACACHTuJAroIklr0AAADb&#10;AAAADwAAAGRycy9kb3ducmV2LnhtbEWPT2sCMRTE74V+h/AK3rrJWhFZjYJCYenFP+3F22PzzC5u&#10;Xrab6Oq3N4WCx2FmfsMsVjfXiiv1ofGsIc8UCOLKm4athp/vz/cZiBCRDbaeScOdAqyWry8LLIwf&#10;eE/XQ7QiQTgUqKGOsSukDFVNDkPmO+LknXzvMCbZW2l6HBLctXKs1FQ6bDgt1NjRpqbqfLg4De3x&#10;q4zqw+a23B73rH53crMetB695WoOItItPsP/7dJomE3g70v6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giSWvQAA&#10;ANsAAAAPAAAAAAAAAAEAIAAAACIAAABkcnMvZG93bnJldi54bWxQSwECFAAUAAAACACHTuJAMy8F&#10;njsAAAA5AAAAEAAAAAAAAAABACAAAAAMAQAAZHJzL3NoYXBleG1sLnhtbFBLBQYAAAAABgAGAFsB&#10;AAC2AwAAAAA=&#10;">
                    <v:fill on="t" opacity="0f" focussize="0,0"/>
                    <v:stroke on="f" weight="0.5pt"/>
                    <v:imagedata o:title=""/>
                    <o:lock v:ext="edit" aspectratio="f"/>
                    <v:textbox>
                      <w:txbxContent>
                        <w:p w14:paraId="64D53F6A">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7</w:t>
                          </w:r>
                        </w:p>
                      </w:txbxContent>
                    </v:textbox>
                  </v:shape>
                </v:group>
              </v:group>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-1148080</wp:posOffset>
                </wp:positionH>
                <wp:positionV relativeFrom="paragraph">
                  <wp:posOffset>6391275</wp:posOffset>
                </wp:positionV>
                <wp:extent cx="7566660" cy="1192530"/>
                <wp:effectExtent l="0" t="0" r="2540" b="1270"/>
                <wp:wrapNone/>
                <wp:docPr id="78" name="文本框 78"/>
                <wp:cNvGraphicFramePr/>
                <a:graphic xmlns:a="http://schemas.openxmlformats.org/drawingml/2006/main">
                  <a:graphicData uri="http://schemas.microsoft.com/office/word/2010/wordprocessingShape">
                    <wps:wsp>
                      <wps:cNvSpPr txBox="1"/>
                      <wps:spPr>
                        <a:xfrm>
                          <a:off x="692785" y="7571740"/>
                          <a:ext cx="7566660" cy="1192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6151E89">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本次培训课程包括理论和实践两部分。教学内容涵盖法律法规、综合职业素质、基础护理知识、专科护理知识、一般护理操作、急救技术、专科护理操作等模块护理内容。</w:t>
                            </w:r>
                          </w:p>
                          <w:p w14:paraId="1442778D">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4pt;margin-top:503.25pt;height:93.9pt;width:595.8pt;z-index:251681792;mso-width-relative:page;mso-height-relative:page;" fillcolor="#FFFFFF [3201]" filled="t" stroked="f" coordsize="21600,21600" o:gfxdata="UEsDBAoAAAAAAIdO4kAAAAAAAAAAAAAAAAAEAAAAZHJzL1BLAwQUAAAACACHTuJAyuA0AdcAAAAP&#10;AQAADwAAAGRycy9kb3ducmV2LnhtbE2PzU7DMBCE70i8g7VI3FrbUFAJcXpA4opEW3p24yWOsNdR&#10;7P4+PZsT3HZ3RjPf1qtzDOKIY+4TGdBzBQKpTa6nzsB28z5bgsjFkrMhERq4YIZVc3tT28qlE33i&#10;cV06wSGUK2vAlzJUUubWY7R5ngYk1r7TGG3hdeykG+2Jw2OQD0o9y2h74gZvB3zz2P6sD9HArovX&#10;3ZceRu9iWNDH9bLZpt6Y+zutXkEUPJc/M0z4jA4NM+3TgVwWwcBMLxWzF1a45wnE5FF6uu150i+L&#10;R5BNLf//0fwCUEsDBBQAAAAIAIdO4kCrKRFgXQIAAJ0EAAAOAAAAZHJzL2Uyb0RvYy54bWytVMFu&#10;EzEQvSPxD5bvdLOhadqomyq0CkKqaKWCODteb3Ylr8fYTjblA+APOHHhznf1O3j2btpSOPTAHjZj&#10;z9uZeW9mcnq2azXbKucbMgXPD0acKSOpbMy64B8/LF8dc+aDMKXQZFTBb5XnZ/OXL047O1NjqkmX&#10;yjEEMX7W2YLXIdhZlnlZq1b4A7LKwFmRa0XA0a2z0okO0VudjUejo6wjV1pHUnmP24veyYeI7jkB&#10;qaoaqS5IblplQh/VKS0CKPm6sZ7PU7VVpWS4qiqvAtMFB9OQ3kgCexXf2fxUzNZO2LqRQwniOSU8&#10;4dSKxiDpfagLEQTbuOavUG0jHXmqwoGkNuuJJEXAIh890eamFlYlLpDa23vR/f8LK99vrx1ryoJP&#10;0XcjWnT87vu3ux+/7n5+ZbiDQJ31M+BuLJBh94Z2GJv9vcdl5L2rXBt/wYjBf3Qynh5POLtF3Mk0&#10;nx4OSqtdYBL+6eQID5oggcjzk/HkdUJkD5Gs8+GtopZFo+AOrUwKi+2lD6gK0D0kJvakm3LZaJ0O&#10;br06145tBdq+TE8sGJ/8AdOGdaj19WSUIhuK3/c4bQCPxHuC0Qq71W5QY0XlLcRw1M+Tt3LZoMpL&#10;4cO1cBggMMOKhSu8Kk1IQoPFWU3uy7/uIx59hZezDgNZcP95I5ziTL8z6PhJfggVWUiHw8l0jIN7&#10;7Fk99phNe04gn2OZrUxmxAe9NytH7Sds4iJmhUsYidwFD3vzPPRrgk2WarFIIMysFeHS3FgZQ0ep&#10;DS02gaomtSTK1GszqIepTbIPGxbX4vE5oR7+V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rg&#10;NAHXAAAADwEAAA8AAAAAAAAAAQAgAAAAIgAAAGRycy9kb3ducmV2LnhtbFBLAQIUABQAAAAIAIdO&#10;4kCrKRFgXQIAAJ0EAAAOAAAAAAAAAAEAIAAAACYBAABkcnMvZTJvRG9jLnhtbFBLBQYAAAAABgAG&#10;AFkBAAD1BQAAAAA=&#10;">
                <v:fill on="t" focussize="0,0"/>
                <v:stroke on="f" weight="0.5pt"/>
                <v:imagedata o:title=""/>
                <o:lock v:ext="edit" aspectratio="f"/>
                <v:textbox>
                  <w:txbxContent>
                    <w:p w14:paraId="36151E89">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本次培训课程包括理论和实践两部分。教学内容涵盖法律法规、综合职业素质、基础护理知识、专科护理知识、一般护理操作、急救技术、专科护理操作等模块护理内容。</w:t>
                      </w:r>
                    </w:p>
                    <w:p w14:paraId="1442778D">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p>
                  </w:txbxContent>
                </v:textbox>
              </v:shape>
            </w:pict>
          </mc:Fallback>
        </mc:AlternateContent>
      </w:r>
      <w:r>
        <w:rPr>
          <w:sz w:val="21"/>
        </w:rPr>
        <mc:AlternateContent>
          <mc:Choice Requires="wpg">
            <w:drawing>
              <wp:anchor distT="0" distB="0" distL="114300" distR="114300" simplePos="0" relativeHeight="251680768" behindDoc="0" locked="0" layoutInCell="1" allowOverlap="1">
                <wp:simplePos x="0" y="0"/>
                <wp:positionH relativeFrom="column">
                  <wp:posOffset>-1089025</wp:posOffset>
                </wp:positionH>
                <wp:positionV relativeFrom="paragraph">
                  <wp:posOffset>5829935</wp:posOffset>
                </wp:positionV>
                <wp:extent cx="7503160" cy="566420"/>
                <wp:effectExtent l="0" t="0" r="2540" b="5080"/>
                <wp:wrapNone/>
                <wp:docPr id="72" name="组合 72"/>
                <wp:cNvGraphicFramePr/>
                <a:graphic xmlns:a="http://schemas.openxmlformats.org/drawingml/2006/main">
                  <a:graphicData uri="http://schemas.microsoft.com/office/word/2010/wordprocessingGroup">
                    <wpg:wgp>
                      <wpg:cNvGrpSpPr/>
                      <wpg:grpSpPr>
                        <a:xfrm>
                          <a:off x="0" y="0"/>
                          <a:ext cx="7503160" cy="566420"/>
                          <a:chOff x="1446" y="6483"/>
                          <a:chExt cx="11816" cy="892"/>
                        </a:xfrm>
                      </wpg:grpSpPr>
                      <wps:wsp>
                        <wps:cNvPr id="73" name="文本框 16"/>
                        <wps:cNvSpPr txBox="1"/>
                        <wps:spPr>
                          <a:xfrm>
                            <a:off x="2021" y="6483"/>
                            <a:ext cx="3430" cy="89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AB678DA">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培训内容与方式</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4" name="组合 28"/>
                        <wpg:cNvGrpSpPr/>
                        <wpg:grpSpPr>
                          <a:xfrm>
                            <a:off x="1446" y="6506"/>
                            <a:ext cx="11816" cy="837"/>
                            <a:chOff x="1446" y="6506"/>
                            <a:chExt cx="11816" cy="837"/>
                          </a:xfrm>
                        </wpg:grpSpPr>
                        <wps:wsp>
                          <wps:cNvPr id="75" name="直接连接符 23"/>
                          <wps:cNvCnPr/>
                          <wps:spPr>
                            <a:xfrm>
                              <a:off x="5359" y="7019"/>
                              <a:ext cx="7903" cy="22"/>
                            </a:xfrm>
                            <a:prstGeom prst="line">
                              <a:avLst/>
                            </a:prstGeom>
                          </wps:spPr>
                          <wps:style>
                            <a:lnRef idx="2">
                              <a:schemeClr val="accent1"/>
                            </a:lnRef>
                            <a:fillRef idx="0">
                              <a:srgbClr val="FFFFFF"/>
                            </a:fillRef>
                            <a:effectRef idx="0">
                              <a:srgbClr val="FFFFFF"/>
                            </a:effectRef>
                            <a:fontRef idx="minor">
                              <a:schemeClr val="tx1"/>
                            </a:fontRef>
                          </wps:style>
                          <wps:bodyPr/>
                        </wps:wsp>
                        <wps:wsp>
                          <wps:cNvPr id="76" name="椭圆 26"/>
                          <wps:cNvSpPr/>
                          <wps:spPr>
                            <a:xfrm>
                              <a:off x="1446" y="6754"/>
                              <a:ext cx="568" cy="589"/>
                            </a:xfrm>
                            <a:prstGeom prst="ellipse">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文本框 27"/>
                          <wps:cNvSpPr txBox="1"/>
                          <wps:spPr>
                            <a:xfrm>
                              <a:off x="1468" y="6506"/>
                              <a:ext cx="725" cy="79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7E9828B8">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85.75pt;margin-top:459.05pt;height:44.6pt;width:590.8pt;z-index:251680768;mso-width-relative:page;mso-height-relative:page;" coordorigin="1446,6483" coordsize="11816,892" o:gfxdata="UEsDBAoAAAAAAIdO4kAAAAAAAAAAAAAAAAAEAAAAZHJzL1BLAwQUAAAACACHTuJAUR+FbdsAAAAO&#10;AQAADwAAAGRycy9kb3ducmV2LnhtbE2PwWrDMAyG74O9g9Fgt9b2Stc2i1NG2XYqg7WD0ZuaqElo&#10;LIfYTdq3n3Pa0EVCH78+peurbURPna8dG9BTBYI4d0XNpYHv/ftkCcIH5AIbx2TgRh7W2f1diknh&#10;Bv6ifhdKEUPYJ2igCqFNpPR5RRb91LXEcXdyncUQx66URYdDDLeNfFLqWVqsOV6osKVNRfl5d7EG&#10;PgYcXmf6rd+eT5vbYT///NlqMubxQasXEIGu4Q+GUT+qQxadju7ChReNgYle6HlkDaz0UoMYERUL&#10;xHHs1GIGMkvl/zeyX1BLAwQUAAAACACHTuJA8lTQDUkEAAC2DgAADgAAAGRycy9lMm9Eb2MueG1s&#10;7VdNb+NEGL4j8R9GvtPYjh0nVtNVN6UVUmErFcR5Yo8/pPGMmZk0KefVwmm1Jy6skJCA03LjxoFf&#10;s1l+Bu982EmzKWyhu0iIVHLH8/HOvM/7Ps+8Pnywaii6IkLWnE294MD3EGEZz2tWTr3PPj39YOwh&#10;qTDLMeWMTL1rIr0HR++/d7hsUxLyitOcCARGmEyX7dSrlGrTwUBmFWmwPOAtYTBYcNFgBa+iHOQC&#10;L8F6Qweh748GSy7yVvCMSAm9J3bQcxbFmxjkRVFn5IRni4YwZa0KQrECl2RVt9I7MqctCpKpR0Uh&#10;iUJ06oGnyjxhE2jP9XNwdIjTUuC2qjN3BPwmR9jxqcE1g017UydYYbQQ9WummjoTXPJCHWS8GVhH&#10;DCLgReDvYHMm+KI1vpTpsmx70CFQO6j/bbPZJ1cXAtX51EtCDzHcQMRf/fr45bOvEXQAOsu2TGHS&#10;mWgv2wvhOkr7ph1eFaLR/8EVtDK4Xve4kpVCGXQmsT8MRgB5BmPxaBSFDvisgujoZUEUjTwEo6No&#10;PLRByaoP3fIgGAcwqhePJ+ZQg27fgT5ef5plCykpNzjJf4bTZYVbYuCXGoIOp2GH0/qbr9bPX6y/&#10;f4LgeAYZM0/jhNTqIdd+df0SOvfAFfphsON3B9owGjrEdp3GaSukOiO8Qbox9QSkuck+fHUuFZwE&#10;8Omm6E0lp3V+WlNqXkQ5n1GBrjBQ4tT89CFhyY1plKElhGMY+8Yy43q9nUcZTNdYW6d0S63mK4fA&#10;nOfXAIDglmuyzU5rOOU5luoCCyAXeAXyox7Bo6AcNuGu5aGKiy/39ev5EEsY9dASyDr15BcLLIiH&#10;6EcMojyB/AGzyrxEcQL5hcT2yHx7hC2aGQfnAXk4nWnq+Yp2zULw5nNQqWO9KwxhlsHeU091zZmy&#10;EgIql5HjYzMJ+Nxidc4u20yb1lAzfrxQvKhNSDRMFhuHHmSqpZfJ37dM7qhLWkfucGwz807k3rA0&#10;9k3G47TL1m2ODhNtG6d72N2v289uu/JfZXfcA/XtL+unP/7+23fwfPXiJxQaXdJRBC2YMaeFHQk6&#10;QeqFMB7GE8PsxA8mFo8Oq2Tig4ZoOQtvqtmGtY7YtGZagHB6C7F7VuLU8jUIEx8SNtMUKeBChGbT&#10;5kAXVkLu0hJu/EwJY/IG2+W2KETjJJo93CcKWlROsKyseBgL1rWmVlAU0LoBifb1z63eIxWWA1pJ&#10;NJaOBO9Ct+EKsffb+oefXz5/gsJd0XYCdotUb5I/iaObAY1HUDOZu21sQt0n8GsBJZRCefKnMb09&#10;LicT/WeCRxfNxzy3YRjHG7xdHG+T8zukx1Zq3V/U/5O3giaUuyLu8154F5RIekr0pUxoxNvJ3F1K&#10;mSDSLNAlXC/yveCFoKqaH6B8Thi6srErU+6rkjFiSdsKW2502/0FL/4vc95ymbOp043um88ZI1Lu&#10;00t/L22/m1mbz82j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9BgAAW0NvbnRlbnRfVHlwZXNdLnhtbFBLAQIUAAoAAAAAAIdO4kAAAAAAAAAA&#10;AAAAAAAGAAAAAAAAAAAAEAAAAJ8FAABfcmVscy9QSwECFAAUAAAACACHTuJAihRmPNEAAACUAQAA&#10;CwAAAAAAAAABACAAAADDBQAAX3JlbHMvLnJlbHNQSwECFAAKAAAAAACHTuJAAAAAAAAAAAAAAAAA&#10;BAAAAAAAAAAAABAAAAAAAAAAZHJzL1BLAQIUABQAAAAIAIdO4kBRH4Vt2wAAAA4BAAAPAAAAAAAA&#10;AAEAIAAAACIAAABkcnMvZG93bnJldi54bWxQSwECFAAUAAAACACHTuJA8lTQDUkEAAC2DgAADgAA&#10;AAAAAAABACAAAAAqAQAAZHJzL2Uyb0RvYy54bWxQSwUGAAAAAAYABgBZAQAA5QcAAAAA&#10;">
                <o:lock v:ext="edit" aspectratio="f"/>
                <v:shape id="文本框 16" o:spid="_x0000_s1026" o:spt="202" type="#_x0000_t202" style="position:absolute;left:2021;top:6483;height:892;width:3430;" fillcolor="#FFFFFF [3201]" filled="t" stroked="f" coordsize="21600,21600" o:gfxdata="UEsDBAoAAAAAAIdO4kAAAAAAAAAAAAAAAAAEAAAAZHJzL1BLAwQUAAAACACHTuJAVr3RYbsAAADb&#10;AAAADwAAAGRycy9kb3ducmV2LnhtbEWPS2vDMBCE74X8B7GB3mrZbUmCEyWHQKGnQl4+L9ZGMrFW&#10;RlLz+vVVoJDjMDPfMIvV1fXiTCF2nhVURQmCuPW6Y6Ngv/t6m4GICVlj75kU3CjCajl6WWCt/YU3&#10;dN4mIzKEY40KbEpDLWVsLTmMhR+Is3f0wWHKMhipA14y3PXyvSwn0mHHecHiQGtL7Wn76xQ0xt2b&#10;QzUEq13/yT/3227vO6Vex1U5B5Homp7h//a3VjD9gM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3RYb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1AB678DA">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培训内容与方式</w:t>
                        </w:r>
                      </w:p>
                    </w:txbxContent>
                  </v:textbox>
                </v:shape>
                <v:group id="组合 28" o:spid="_x0000_s1026" o:spt="203" style="position:absolute;left:1446;top:6506;height:837;width:11816;" coordorigin="1446,6506" coordsize="11816,837"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line id="直接连接符 23" o:spid="_x0000_s1026" o:spt="20" style="position:absolute;left:5359;top:7019;height:22;width:7903;" filled="f" stroked="t" coordsize="21600,21600" o:gfxdata="UEsDBAoAAAAAAIdO4kAAAAAAAAAAAAAAAAAEAAAAZHJzL1BLAwQUAAAACACHTuJA7euC9LwAAADb&#10;AAAADwAAAGRycy9kb3ducmV2LnhtbEWPT2sCMRTE74V+h/AK3jRZS1VWsx5qC3qstnh9bN7+0c3L&#10;Nkl1/fZNQehxmJnfMKv1YDtxIR9axxqyiQJBXDrTcq3h8/A+XoAIEdlg55g03CjAunh8WGFu3JU/&#10;6LKPtUgQDjlqaGLscylD2ZDFMHE9cfIq5y3GJH0tjcdrgttOTpWaSYstp4UGe3ptqDzvf6yG/qua&#10;H9W3PD3TbKF2VfDD28ZrPXrK1BJEpCH+h+/trdEwf4G/L+kHy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rgvS8AAAA&#10;2wAAAA8AAAAAAAAAAQAgAAAAIgAAAGRycy9kb3ducmV2LnhtbFBLAQIUABQAAAAIAIdO4kAzLwWe&#10;OwAAADkAAAAQAAAAAAAAAAEAIAAAAAsBAABkcnMvc2hhcGV4bWwueG1sUEsFBgAAAAAGAAYAWwEA&#10;ALUDAAAAAA==&#10;">
                    <v:fill on="f" focussize="0,0"/>
                    <v:stroke weight="1pt" color="#4874CB [3204]" miterlimit="8" joinstyle="miter"/>
                    <v:imagedata o:title=""/>
                    <o:lock v:ext="edit" aspectratio="f"/>
                  </v:line>
                  <v:shape id="椭圆 26" o:spid="_x0000_s1026" o:spt="3" type="#_x0000_t3" style="position:absolute;left:1446;top:6754;height:589;width:568;v-text-anchor:middle;" fillcolor="#D9D9D9 [2732]" filled="t" stroked="f" coordsize="21600,21600" o:gfxdata="UEsDBAoAAAAAAIdO4kAAAAAAAAAAAAAAAAAEAAAAZHJzL1BLAwQUAAAACACHTuJA9qtIXL4AAADb&#10;AAAADwAAAGRycy9kb3ducmV2LnhtbEWPW2sCMRSE3wX/QzgF3zSrgpbVKEUsFIuIFxTfTjenm8XN&#10;yZKkXv59UxD6OMzMN8x0fre1uJIPlWMF/V4GgrhwuuJSwWH/3n0FESKyxtoxKXhQgPms3Zpirt2N&#10;t3TdxVIkCIccFZgYm1zKUBiyGHquIU7et/MWY5K+lNrjLcFtLQdZNpIWK04LBhtaGCouux+rYPt2&#10;tHUZl8atN19+NTifVp9+qFTnpZ9NQES6x//ws/2hFYxH8Pcl/Q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tIX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文本框 27" o:spid="_x0000_s1026" o:spt="202" type="#_x0000_t202" style="position:absolute;left:1468;top:6506;height:790;width:725;" fillcolor="#FFFFFF [3201]" filled="t" stroked="f" coordsize="21600,21600" o:gfxdata="UEsDBAoAAAAAAIdO4kAAAAAAAAAAAAAAAAAEAAAAZHJzL1BLAwQUAAAACACHTuJAa4XKxr0AAADb&#10;AAAADwAAAGRycy9kb3ducmV2LnhtbEWPT2sCMRTE7wW/Q3gFb91kFaqsRqGCsHix/rl4e2xes0s3&#10;L+smuvrtm0Khx2FmfsMs1w/Xijv1ofGsIc8UCOLKm4athvNp+zYHESKywdYzaXhSgPVq9LLEwviB&#10;D3Q/RisShEOBGuoYu0LKUNXkMGS+I07el+8dxiR7K02PQ4K7Vk6UepcOG04LNXa0qan6Pt6chvay&#10;K6Oa2tyW+8uB1fVTbj4GrcevuVqAiPSI/+G/dmk0zGbw+yX9A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crGvQAA&#10;ANsAAAAPAAAAAAAAAAEAIAAAACIAAABkcnMvZG93bnJldi54bWxQSwECFAAUAAAACACHTuJAMy8F&#10;njsAAAA5AAAAEAAAAAAAAAABACAAAAAMAQAAZHJzL3NoYXBleG1sLnhtbFBLBQYAAAAABgAGAFsB&#10;AAC2AwAAAAA=&#10;">
                    <v:fill on="t" opacity="0f" focussize="0,0"/>
                    <v:stroke on="f" weight="0.5pt"/>
                    <v:imagedata o:title=""/>
                    <o:lock v:ext="edit" aspectratio="f"/>
                    <v:textbox>
                      <w:txbxContent>
                        <w:p w14:paraId="7E9828B8">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6</w:t>
                          </w:r>
                        </w:p>
                      </w:txbxContent>
                    </v:textbox>
                  </v:shape>
                </v:group>
              </v:group>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-1138555</wp:posOffset>
                </wp:positionH>
                <wp:positionV relativeFrom="paragraph">
                  <wp:posOffset>5396865</wp:posOffset>
                </wp:positionV>
                <wp:extent cx="7551420" cy="531495"/>
                <wp:effectExtent l="0" t="0" r="5080" b="1905"/>
                <wp:wrapNone/>
                <wp:docPr id="71" name="文本框 71"/>
                <wp:cNvGraphicFramePr/>
                <a:graphic xmlns:a="http://schemas.openxmlformats.org/drawingml/2006/main">
                  <a:graphicData uri="http://schemas.microsoft.com/office/word/2010/wordprocessingShape">
                    <wps:wsp>
                      <wps:cNvSpPr txBox="1"/>
                      <wps:spPr>
                        <a:xfrm>
                          <a:off x="845820" y="6793230"/>
                          <a:ext cx="7551420" cy="531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37852F7">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普通医疗护理员，此次培训免费，计划招生20--25人。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65pt;margin-top:424.95pt;height:41.85pt;width:594.6pt;z-index:251679744;mso-width-relative:page;mso-height-relative:page;" fillcolor="#FFFFFF [3201]" filled="t" stroked="f" coordsize="21600,21600" o:gfxdata="UEsDBAoAAAAAAIdO4kAAAAAAAAAAAAAAAAAEAAAAZHJzL1BLAwQUAAAACACHTuJAaFbridcAAAAN&#10;AQAADwAAAGRycy9kb3ducmV2LnhtbE2Py07DMBBF90j8gzVI7Fo7pCpNyKQLJLZI9LV2YxNH2OPI&#10;dp9fj7OC3Yzm6M65zfrqLDvrEAdPCMVcANPUeTVQj7DbfsxWwGKSpKT1pBFuOsK6fXxoZK38hb70&#10;eZN6lkMo1hLBpDTWnMfOaCfj3I+a8u3bBydTXkPPVZCXHO4sfxFiyZ0cKH8wctTvRnc/m5NDOPTu&#10;ftgXYzDK2QV93m/bnR8Qn58K8QYs6Wv6g2HSz+rQZqejP5GKzCLMiteqzCzCalFVwCZEiGk6IlRl&#10;uQTeNvx/i/YXUEsDBBQAAAAIAIdO4kDOOV9RWgIAAJwEAAAOAAAAZHJzL2Uyb0RvYy54bWytVM1u&#10;EzEQviPxDpbvdPO3TRplU4VWQUgVrVQQZ8frzVqyPcZ2slseAN6gJy7cea4+B2Pvpg2FQw/k4Iw9&#10;k2/m+2Ymi/NWK7IXzkswBR2eDCgRhkMpzbagnz6u38wo8YGZkikwoqB3wtPz5etXi8bOxQhqUKVw&#10;BEGMnze2oHUIdp5lntdCM38CVhh0VuA0C3h126x0rEF0rbLRYHCaNeBK64AL7/H1snPSHtG9BBCq&#10;SnJxCXynhQkdqhOKBaTka2k9XaZqq0rwcF1VXgSiCopMQzoxCdqbeGbLBZtvHbO15H0J7CUlPOOk&#10;mTSY9BHqkgVGdk7+BaUld+ChCiccdNYRSYogi+HgmTa3NbMicUGpvX0U3f8/WP5hf+OILAs6HVJi&#10;mMaOP9x/f/jx6+HnN4JvKFBj/Rzjbi1GhvYttDg2h3ePj5F3Wzkdv5ERQf9sks9GqPFdQU+nZ+PR&#10;uFdatIFw9E/zfDiJARwj8vFwcpZHxOwJyDof3gnQJBoFddjJJDDbX/nQhR5CYl4PSpZrqVS6uO3m&#10;QjmyZ9j1dfr06H+EKUMarG+cDxKygfj7DloZLCby7vhFK7SbthdjA+UdauGgGydv+VpilVfMhxvm&#10;cH6QGG5YuMajUoBJoLcoqcF9/dd7jMe2opeSBuexoP7LjjlBiXpvsOFnw8kEYUO6TPJpFM8dezbH&#10;HrPTF4DksadYXTJjfFAHs3KgP+MirmJWdDHDMXdBw8G8CN2W4CJzsVqlIBxZy8KVubU8QkepDax2&#10;ASqZWhJl6rTp1cOhTU3tFyxuxfE9RT39q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hW64nX&#10;AAAADQEAAA8AAAAAAAAAAQAgAAAAIgAAAGRycy9kb3ducmV2LnhtbFBLAQIUABQAAAAIAIdO4kDO&#10;OV9RWgIAAJwEAAAOAAAAAAAAAAEAIAAAACYBAABkcnMvZTJvRG9jLnhtbFBLBQYAAAAABgAGAFkB&#10;AADyBQAAAAA=&#10;">
                <v:fill on="t" focussize="0,0"/>
                <v:stroke on="f" weight="0.5pt"/>
                <v:imagedata o:title=""/>
                <o:lock v:ext="edit" aspectratio="f"/>
                <v:textbox>
                  <w:txbxContent>
                    <w:p w14:paraId="337852F7">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普通医疗护理员，此次培训免费，计划招生20--25人。</w:t>
                      </w:r>
                    </w:p>
                  </w:txbxContent>
                </v:textbox>
              </v:shape>
            </w:pict>
          </mc:Fallback>
        </mc:AlternateContent>
      </w:r>
      <w:r>
        <w:rPr>
          <w:sz w:val="21"/>
        </w:rPr>
        <mc:AlternateContent>
          <mc:Choice Requires="wpg">
            <w:drawing>
              <wp:anchor distT="0" distB="0" distL="114300" distR="114300" simplePos="0" relativeHeight="251678720" behindDoc="0" locked="0" layoutInCell="1" allowOverlap="1">
                <wp:simplePos x="0" y="0"/>
                <wp:positionH relativeFrom="column">
                  <wp:posOffset>-1088390</wp:posOffset>
                </wp:positionH>
                <wp:positionV relativeFrom="paragraph">
                  <wp:posOffset>4821555</wp:posOffset>
                </wp:positionV>
                <wp:extent cx="7503160" cy="566420"/>
                <wp:effectExtent l="0" t="0" r="2540" b="5080"/>
                <wp:wrapNone/>
                <wp:docPr id="65" name="组合 65"/>
                <wp:cNvGraphicFramePr/>
                <a:graphic xmlns:a="http://schemas.openxmlformats.org/drawingml/2006/main">
                  <a:graphicData uri="http://schemas.microsoft.com/office/word/2010/wordprocessingGroup">
                    <wpg:wgp>
                      <wpg:cNvGrpSpPr/>
                      <wpg:grpSpPr>
                        <a:xfrm>
                          <a:off x="0" y="0"/>
                          <a:ext cx="7503160" cy="566420"/>
                          <a:chOff x="1446" y="6483"/>
                          <a:chExt cx="11816" cy="892"/>
                        </a:xfrm>
                      </wpg:grpSpPr>
                      <wps:wsp>
                        <wps:cNvPr id="66" name="文本框 16"/>
                        <wps:cNvSpPr txBox="1"/>
                        <wps:spPr>
                          <a:xfrm>
                            <a:off x="2021" y="6483"/>
                            <a:ext cx="3430" cy="89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4EFC1CF">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招生专业与计划</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7" name="组合 28"/>
                        <wpg:cNvGrpSpPr/>
                        <wpg:grpSpPr>
                          <a:xfrm>
                            <a:off x="1446" y="6506"/>
                            <a:ext cx="11816" cy="837"/>
                            <a:chOff x="1446" y="6506"/>
                            <a:chExt cx="11816" cy="837"/>
                          </a:xfrm>
                        </wpg:grpSpPr>
                        <wps:wsp>
                          <wps:cNvPr id="68" name="直接连接符 23"/>
                          <wps:cNvCnPr/>
                          <wps:spPr>
                            <a:xfrm>
                              <a:off x="5359" y="7019"/>
                              <a:ext cx="7903" cy="22"/>
                            </a:xfrm>
                            <a:prstGeom prst="line">
                              <a:avLst/>
                            </a:prstGeom>
                          </wps:spPr>
                          <wps:style>
                            <a:lnRef idx="2">
                              <a:schemeClr val="accent1"/>
                            </a:lnRef>
                            <a:fillRef idx="0">
                              <a:srgbClr val="FFFFFF"/>
                            </a:fillRef>
                            <a:effectRef idx="0">
                              <a:srgbClr val="FFFFFF"/>
                            </a:effectRef>
                            <a:fontRef idx="minor">
                              <a:schemeClr val="tx1"/>
                            </a:fontRef>
                          </wps:style>
                          <wps:bodyPr/>
                        </wps:wsp>
                        <wps:wsp>
                          <wps:cNvPr id="69" name="椭圆 26"/>
                          <wps:cNvSpPr/>
                          <wps:spPr>
                            <a:xfrm>
                              <a:off x="1446" y="6754"/>
                              <a:ext cx="568" cy="589"/>
                            </a:xfrm>
                            <a:prstGeom prst="ellipse">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文本框 27"/>
                          <wps:cNvSpPr txBox="1"/>
                          <wps:spPr>
                            <a:xfrm>
                              <a:off x="1468" y="6506"/>
                              <a:ext cx="725" cy="79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5BA17A30">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85.7pt;margin-top:379.65pt;height:44.6pt;width:590.8pt;z-index:251678720;mso-width-relative:page;mso-height-relative:page;" coordorigin="1446,6483" coordsize="11816,892" o:gfxdata="UEsDBAoAAAAAAIdO4kAAAAAAAAAAAAAAAAAEAAAAZHJzL1BLAwQUAAAACACHTuJAIEhgCt0AAAAN&#10;AQAADwAAAGRycy9kb3ducmV2LnhtbE2PwW7CMBBE75X6D9ZW6g1sAylpGgdVqO0JIRUqVb0t8ZJE&#10;xHYUmwT+vubUHlfzNPM2X11MywbqfeOsAjkVwMiWTje2UvC1f5+kwHxAq7F1lhRcycOquL/LMdNu&#10;tJ807ELFYon1GSqoQ+gyzn1Zk0E/dR3ZmB1dbzDEs6+47nGM5ablMyGeuMHGxoUaO1rXVJ52Z6Pg&#10;Y8TxdS7fhs3puL7+7JPt90aSUo8PUrwAC3QJfzDc9KM6FNHp4M5We9YqmMilXERWwTJ5ngO7IUKK&#10;GbCDgnSRJsCLnP//ovgFUEsDBBQAAAAIAIdO4kBN+BbIRQQAALYOAAAOAAAAZHJzL2Uyb0RvYy54&#10;bWztV8tu5EQU3SPxDyXvSdtuu91tpTPKdEiEFJhIAbGutssPqVxlqqrTHdajgRVixYYREhKwGnbs&#10;WPA1k+EzuPWw+5EOTCAzSIiO5JTrcavuufecuj58tGoouiJC1pxNveDA9xBhGc9rVk69Tz4+fW/s&#10;IakwyzHljEy9ayK9R0fvvnO4bFMS8orTnAgERphMl+3Uq5Rq08FAZhVpsDzgLWEwWHDRYAWvohzk&#10;Ai/BekMHoe+PBksu8lbwjEgJvSd20HMWxesY5EVRZ+SEZ4uGMGWtCkKxApdkVbfSOzKnLQqSqSdF&#10;IYlCdOqBp8o8YRNoz/VzcHSI01LgtqozdwT8OkfY8anBNYNNe1MnWGG0EPUtU02dCS55oQ4y3gys&#10;IwYR8CLwd7A5E3zRGl/KdFm2PegQqB3U/7bZ7KOrC4HqfOqNYg8x3EDEX/369OXXXyLoAHSWbZnC&#10;pDPRXrYXwnWU9k07vCpEo/+DK2hlcL3ucSUrhTLoTGJ/GIwA8gzG4tEoCh3wWQXR0cuCKBp5CEZH&#10;0Xhog5JV77vlQTAOYFQvHk9CPTro9h3o4/WnWbaQknKNk/xnOF1WuCUGfqkh6HCCo1icbr754ub5&#10;i5vvnyE4nkHGzNM4IbV6zLVfXb+Ezj1whX4Y7PjdgTaMhg6xXadx2gqpzghvkG5MPQFpbrIPX51L&#10;ZfHppuhNJad1flpTal5EOZ9Rga4wUOLU/BykW9MoQ0sIxzD2jWXG9XprmjKIgMbaOqVbajVfOQTm&#10;PL8GAAS3XJNtdlrDKc+xVBdYALnAK5Af9QQeBeWwCXctD1VcfL6vX8+HWMKoh5ZA1qknP1tgQTxE&#10;P2AQ5QnkD5hV5iWKE8gvJDZH5psjbNHMODgPyMPpTFPPV7RrFoI3n4JKHetdYQizDPaeeqprzpSV&#10;EFC5jBwfm0nA5xarc3bZZtq0hprx44XiRW1ComGy2Dj0IFMtvUz+vmFyJ13SOnKHY5uZ9yL3mqWx&#10;bzIep122bnJ0mGjbON3D7n7dfnbblf8qu+H2cyr47S83X/34+2/fwfPVi59QaHRJRxG0YMacFnYk&#10;6ASpF8J4GE8MsxM/mFg8OqySiT+0chZuq9ktYtOaaQHC6R3E7lmJU8vXIEx8SNhMU6SACxGaTZsD&#10;XVgJuUtLuPEzJYzJLbbLTVGIxkk0e7xPFLSonGBZWfEwFqxrTa2gKKB1AxLt659bvUcqLAe0kmgs&#10;HQnehm5DOJxu//Dzy+fPULgr2k7A7pDqdfIncbQd0HgEWWPutrEJdZ/AtwJKKIXy5E9jendcTib6&#10;zwSPLpoPeW7DMI7XeLs4mhtyy9C902MjtR4u6v/JW0ETyl0RD3kvvAVKJCAVu6VMaMTbydx9Spkg&#10;0izQJVwv8r3ghVBban6A8jlh6MrGrkx5qErGiCVtK2y50W33F7z4v8x5w2XOuk43um8+Z4xIuU8v&#10;/b20+W5mrT83j/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wYAAFtDb250ZW50X1R5cGVzXS54bWxQSwECFAAKAAAAAACHTuJAAAAAAAAAAAAA&#10;AAAABgAAAAAAAAAAABAAAACdBQAAX3JlbHMvUEsBAhQAFAAAAAgAh07iQIoUZjzRAAAAlAEAAAsA&#10;AAAAAAAAAQAgAAAAwQUAAF9yZWxzLy5yZWxzUEsBAhQACgAAAAAAh07iQAAAAAAAAAAAAAAAAAQA&#10;AAAAAAAAAAAQAAAAAAAAAGRycy9QSwECFAAUAAAACACHTuJAIEhgCt0AAAANAQAADwAAAAAAAAAB&#10;ACAAAAAiAAAAZHJzL2Rvd25yZXYueG1sUEsBAhQAFAAAAAgAh07iQE34FshFBAAAtg4AAA4AAAAA&#10;AAAAAQAgAAAALAEAAGRycy9lMm9Eb2MueG1sUEsFBgAAAAAGAAYAWQEAAOMHAAAAAA==&#10;">
                <o:lock v:ext="edit" aspectratio="f"/>
                <v:shape id="文本框 16" o:spid="_x0000_s1026" o:spt="202" type="#_x0000_t202" style="position:absolute;left:2021;top:6483;height:892;width:3430;" fillcolor="#FFFFFF [3201]" filled="t"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44EFC1CF">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招生专业与计划</w:t>
                        </w:r>
                      </w:p>
                    </w:txbxContent>
                  </v:textbox>
                </v:shape>
                <v:group id="组合 28" o:spid="_x0000_s1026" o:spt="203" style="position:absolute;left:1446;top:6506;height:837;width:11816;" coordorigin="1446,6506" coordsize="11816,837"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line id="直接连接符 23" o:spid="_x0000_s1026" o:spt="20" style="position:absolute;left:5359;top:7019;height:22;width:7903;" filled="f" stroked="t" coordsize="21600,21600" o:gfxdata="UEsDBAoAAAAAAIdO4kAAAAAAAAAAAAAAAAAEAAAAZHJzL1BLAwQUAAAACACHTuJAhjO7t7kAAADb&#10;AAAADwAAAGRycy9kb3ducmV2LnhtbEVPu27CMBTdkfgH6yJ1A5tWSlHAyQCtVEZoK9ar+OYB8XVq&#10;uxD+Hg+VOh6d96YcbS+u5EPnWMNyoUAQV8503Gj4+nyfr0CEiGywd0wa7hSgLKaTDebG3fhA12Ns&#10;RArhkKOGNsYhlzJULVkMCzcQJ6523mJM0DfSeLylcNvLZ6UyabHj1NDiQNuWqsvx12oYvuvXk/qR&#10;5xfKVmpfBz++7bzWT7OlWoOINMZ/8Z/7w2jI0tj0Jf0AWT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zu7e5AAAA2wAA&#10;AA8AAAAAAAAAAQAgAAAAIgAAAGRycy9kb3ducmV2LnhtbFBLAQIUABQAAAAIAIdO4kAzLwWeOwAA&#10;ADkAAAAQAAAAAAAAAAEAIAAAAAgBAABkcnMvc2hhcGV4bWwueG1sUEsFBgAAAAAGAAYAWwEAALID&#10;AAAAAA==&#10;">
                    <v:fill on="f" focussize="0,0"/>
                    <v:stroke weight="1pt" color="#4874CB [3204]" miterlimit="8" joinstyle="miter"/>
                    <v:imagedata o:title=""/>
                    <o:lock v:ext="edit" aspectratio="f"/>
                  </v:line>
                  <v:shape id="椭圆 26" o:spid="_x0000_s1026" o:spt="3" type="#_x0000_t3" style="position:absolute;left:1446;top:6754;height:589;width:568;v-text-anchor:middle;" fillcolor="#D9D9D9 [2732]" filled="t" stroked="f" coordsize="21600,21600" o:gfxdata="UEsDBAoAAAAAAIdO4kAAAAAAAAAAAAAAAAAEAAAAZHJzL1BLAwQUAAAACACHTuJAAu1K874AAADb&#10;AAAADwAAAGRycy9kb3ducmV2LnhtbEWPW2sCMRSE3wX/QzgF3zSrgtjVKEUsFIuIFxTfTjenm8XN&#10;yZKkXv59UxD6OMzMN8x0fre1uJIPlWMF/V4GgrhwuuJSwWH/3h2DCBFZY+2YFDwowHzWbk0x1+7G&#10;W7ruYikShEOOCkyMTS5lKAxZDD3XECfv23mLMUlfSu3xluC2loMsG0mLFacFgw0tDBWX3Y9VsH07&#10;2rqMS+PWmy+/GpxPq08/VKrz0s8mICLd43/42f7QCkav8Pcl/Q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1K8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文本框 27" o:spid="_x0000_s1026" o:spt="202" type="#_x0000_t202" style="position:absolute;left:1468;top:6506;height:790;width:725;" fillcolor="#FFFFFF [3201]" filled="t" stroked="f" coordsize="21600,21600" o:gfxdata="UEsDBAoAAAAAAIdO4kAAAAAAAAAAAAAAAAAEAAAAZHJzL1BLAwQUAAAACACHTuJA5GxSsrgAAADb&#10;AAAADwAAAGRycy9kb3ducmV2LnhtbEVPy4rCMBTdC/MP4Q6406QKOnSMwghCmY3PjbtLc02LzU2n&#10;yVj9e7MQXB7Oe7G6u0bcqAu1Zw3ZWIEgLr2p2Wo4HTejLxAhIhtsPJOGBwVYLT8GC8yN73lPt0O0&#10;IoVwyFFDFWObSxnKihyGsW+JE3fxncOYYGel6bBP4a6RE6Vm0mHNqaHCltYVldfDv9PQnH+LqKY2&#10;s8X2vGf1t5Prn17r4WemvkFEuse3+OUujIZ5Wp++pB8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GxSsrgAAADbAAAA&#10;DwAAAAAAAAABACAAAAAiAAAAZHJzL2Rvd25yZXYueG1sUEsBAhQAFAAAAAgAh07iQDMvBZ47AAAA&#10;OQAAABAAAAAAAAAAAQAgAAAABwEAAGRycy9zaGFwZXhtbC54bWxQSwUGAAAAAAYABgBbAQAAsQMA&#10;AAAA&#10;">
                    <v:fill on="t" opacity="0f" focussize="0,0"/>
                    <v:stroke on="f" weight="0.5pt"/>
                    <v:imagedata o:title=""/>
                    <o:lock v:ext="edit" aspectratio="f"/>
                    <v:textbox>
                      <w:txbxContent>
                        <w:p w14:paraId="5BA17A30">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5</w:t>
                          </w:r>
                        </w:p>
                      </w:txbxContent>
                    </v:textbox>
                  </v:shape>
                </v:group>
              </v:group>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-1147445</wp:posOffset>
                </wp:positionH>
                <wp:positionV relativeFrom="paragraph">
                  <wp:posOffset>3615690</wp:posOffset>
                </wp:positionV>
                <wp:extent cx="7533005" cy="1296035"/>
                <wp:effectExtent l="0" t="0" r="10795" b="12065"/>
                <wp:wrapNone/>
                <wp:docPr id="63" name="文本框 63"/>
                <wp:cNvGraphicFramePr/>
                <a:graphic xmlns:a="http://schemas.openxmlformats.org/drawingml/2006/main">
                  <a:graphicData uri="http://schemas.microsoft.com/office/word/2010/wordprocessingShape">
                    <wps:wsp>
                      <wps:cNvSpPr txBox="1"/>
                      <wps:spPr>
                        <a:xfrm>
                          <a:off x="900430" y="4831715"/>
                          <a:ext cx="7533005" cy="1296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4898B09">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1、拟从事医疗护理员工作或者正在从事医疗护理员工作的人员。</w:t>
                            </w:r>
                          </w:p>
                          <w:p w14:paraId="556209F9">
                            <w:pPr>
                              <w:ind w:firstLine="560" w:firstLineChars="200"/>
                              <w:rPr>
                                <w:rFonts w:hint="default"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2、培训条件：年龄在18周岁及以上，小学及以上学历，身心健康，有责任心、尊重关心爱护服务对象，具有一定的学习能力、沟通能力和动手操作能力。</w:t>
                            </w:r>
                          </w:p>
                          <w:p w14:paraId="79CE47BA">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35pt;margin-top:284.7pt;height:102.05pt;width:593.15pt;z-index:251677696;mso-width-relative:page;mso-height-relative:page;" fillcolor="#FFFFFF [3201]" filled="t" stroked="f" coordsize="21600,21600" o:gfxdata="UEsDBAoAAAAAAIdO4kAAAAAAAAAAAAAAAAAEAAAAZHJzL1BLAwQUAAAACACHTuJAJIXH+tgAAAAN&#10;AQAADwAAAGRycy9kb3ducmV2LnhtbE2Py07DMBBF90j8gzVI7Fo70CQlZNIFElsk2tK1G5s4wh5H&#10;tvv8etwVLEf36N4z7ersLDvqEEdPCMVcANPUezXSgLDdvM+WwGKSpKT1pBEuOsKqu79rZaP8iT71&#10;cZ0GlksoNhLBpDQ1nMfeaCfj3E+acvbtg5Mpn2HgKshTLneWPwlRcSdHygtGTvrN6P5nfXAIu8Fd&#10;d1/FFIxydkEf18tm60fEx4dCvAJL+pz+YLjpZ3XostPeH0hFZhFmxVLUmUUoq5cFsBsiRFkB2yPU&#10;9XMJvGv5/y+6X1BLAwQUAAAACACHTuJAgqml+V8CAACdBAAADgAAAGRycy9lMm9Eb2MueG1srVRL&#10;btswEN0X6B0I7mtJ/iSxETlwE7goEDQB3KJrmqIsAiSHJWlL6QHaG2TVTfc9l8/RIWUnadpFFtWC&#10;GnKeZvjezOj8otOK7ITzEkxJi0FOiTAcKmk2Jf30cfnmjBIfmKmYAiNKeic8vZi/fnXe2pkYQgOq&#10;Eo5gEONnrS1pE4KdZZnnjdDMD8AKg84anGYBt26TVY61GF2rbJjnJ1kLrrIOuPAeT696Jz1EdC8J&#10;CHUtubgCvtXChD6qE4oFpOQbaT2dp9vWteDhpq69CESVFJmGtGIStNdxzebnbLZxzDaSH67AXnKF&#10;Z5w0kwaTPoS6YoGRrZN/hdKSO/BQhwEHnfVEkiLIosifabNqmBWJC0rt7YPo/v+F5R92t47IqqQn&#10;I0oM01jx/f33/Y9f+5/fCJ6hQK31M8StLCJD9xY6bJvjucfDyLurnY5vZETQP83z8Qg1vivp+GxU&#10;nBaTXmnRBcLRfzoZjfJ8QglHRDGcnuSjhMgeI1nnwzsBmkSjpA5LmRRmu2sf8FYIPUJiYg9KVkup&#10;VNq4zfpSObJjWPZlemJ+/OQPmDKkjcQneYpsIH7f45RBeCTeE4xW6NbdQY01VHcohoO+n7zlS4m3&#10;vGY+3DKHDYTUccTCDS61AkwCB4uSBtzXf51HPNYVvZS02JAl9V+2zAlK1HuDFZ8W43Hs4LQZT06H&#10;uHFPPeunHrPVl4DkCxxmy5MZ8UEdzdqB/oyTuIhZ0cUMx9wlDUfzMvRjgpPMxWKRQNizloVrs7I8&#10;ho5SG1hsA9QylSTK1GtzUA+7Nsl+mLA4Fk/3CfX4V5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SFx/rYAAAADQEAAA8AAAAAAAAAAQAgAAAAIgAAAGRycy9kb3ducmV2LnhtbFBLAQIUABQAAAAI&#10;AIdO4kCCqaX5XwIAAJ0EAAAOAAAAAAAAAAEAIAAAACcBAABkcnMvZTJvRG9jLnhtbFBLBQYAAAAA&#10;BgAGAFkBAAD4BQAAAAA=&#10;">
                <v:fill on="t" focussize="0,0"/>
                <v:stroke on="f" weight="0.5pt"/>
                <v:imagedata o:title=""/>
                <o:lock v:ext="edit" aspectratio="f"/>
                <v:textbox>
                  <w:txbxContent>
                    <w:p w14:paraId="74898B09">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1、拟从事医疗护理员工作或者正在从事医疗护理员工作的人员。</w:t>
                      </w:r>
                    </w:p>
                    <w:p w14:paraId="556209F9">
                      <w:pPr>
                        <w:ind w:firstLine="560" w:firstLineChars="200"/>
                        <w:rPr>
                          <w:rFonts w:hint="default"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2、培训条件：年龄在18周岁及以上，小学及以上学历，身心健康，有责任心、尊重关心爱护服务对象，具有一定的学习能力、沟通能力和动手操作能力。</w:t>
                      </w:r>
                    </w:p>
                    <w:p w14:paraId="79CE47BA">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p>
                  </w:txbxContent>
                </v:textbox>
              </v:shape>
            </w:pict>
          </mc:Fallback>
        </mc:AlternateContent>
      </w:r>
      <w:r>
        <w:rPr>
          <w:sz w:val="21"/>
        </w:rPr>
        <mc:AlternateContent>
          <mc:Choice Requires="wpg">
            <w:drawing>
              <wp:anchor distT="0" distB="0" distL="114300" distR="114300" simplePos="0" relativeHeight="251671552" behindDoc="0" locked="0" layoutInCell="1" allowOverlap="1">
                <wp:simplePos x="0" y="0"/>
                <wp:positionH relativeFrom="column">
                  <wp:posOffset>-1091565</wp:posOffset>
                </wp:positionH>
                <wp:positionV relativeFrom="paragraph">
                  <wp:posOffset>233680</wp:posOffset>
                </wp:positionV>
                <wp:extent cx="7503160" cy="566420"/>
                <wp:effectExtent l="0" t="0" r="2540" b="5080"/>
                <wp:wrapNone/>
                <wp:docPr id="43" name="组合 43"/>
                <wp:cNvGraphicFramePr/>
                <a:graphic xmlns:a="http://schemas.openxmlformats.org/drawingml/2006/main">
                  <a:graphicData uri="http://schemas.microsoft.com/office/word/2010/wordprocessingGroup">
                    <wpg:wgp>
                      <wpg:cNvGrpSpPr/>
                      <wpg:grpSpPr>
                        <a:xfrm>
                          <a:off x="0" y="0"/>
                          <a:ext cx="7503160" cy="566420"/>
                          <a:chOff x="1446" y="6483"/>
                          <a:chExt cx="11816" cy="892"/>
                        </a:xfrm>
                      </wpg:grpSpPr>
                      <wps:wsp>
                        <wps:cNvPr id="44" name="文本框 16"/>
                        <wps:cNvSpPr txBox="1"/>
                        <wps:spPr>
                          <a:xfrm>
                            <a:off x="2021" y="6483"/>
                            <a:ext cx="2035" cy="89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9EB3648">
                              <w:pPr>
                                <w:rPr>
                                  <w:rFonts w:hint="eastAsia"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项目简介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5" name="组合 28"/>
                        <wpg:cNvGrpSpPr/>
                        <wpg:grpSpPr>
                          <a:xfrm>
                            <a:off x="1446" y="6506"/>
                            <a:ext cx="11816" cy="837"/>
                            <a:chOff x="1446" y="6506"/>
                            <a:chExt cx="11816" cy="837"/>
                          </a:xfrm>
                        </wpg:grpSpPr>
                        <wps:wsp>
                          <wps:cNvPr id="46" name="直接连接符 23"/>
                          <wps:cNvCnPr/>
                          <wps:spPr>
                            <a:xfrm>
                              <a:off x="4092" y="7029"/>
                              <a:ext cx="9170" cy="12"/>
                            </a:xfrm>
                            <a:prstGeom prst="line">
                              <a:avLst/>
                            </a:prstGeom>
                          </wps:spPr>
                          <wps:style>
                            <a:lnRef idx="2">
                              <a:schemeClr val="accent1"/>
                            </a:lnRef>
                            <a:fillRef idx="0">
                              <a:srgbClr val="FFFFFF"/>
                            </a:fillRef>
                            <a:effectRef idx="0">
                              <a:srgbClr val="FFFFFF"/>
                            </a:effectRef>
                            <a:fontRef idx="minor">
                              <a:schemeClr val="tx1"/>
                            </a:fontRef>
                          </wps:style>
                          <wps:bodyPr/>
                        </wps:wsp>
                        <wps:wsp>
                          <wps:cNvPr id="47" name="椭圆 26"/>
                          <wps:cNvSpPr/>
                          <wps:spPr>
                            <a:xfrm>
                              <a:off x="1446" y="6754"/>
                              <a:ext cx="568" cy="589"/>
                            </a:xfrm>
                            <a:prstGeom prst="ellipse">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文本框 27"/>
                          <wps:cNvSpPr txBox="1"/>
                          <wps:spPr>
                            <a:xfrm>
                              <a:off x="1468" y="6506"/>
                              <a:ext cx="725" cy="79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D2E8B75">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85.95pt;margin-top:18.4pt;height:44.6pt;width:590.8pt;z-index:251671552;mso-width-relative:page;mso-height-relative:page;" coordorigin="1446,6483" coordsize="11816,892" o:gfxdata="UEsDBAoAAAAAAIdO4kAAAAAAAAAAAAAAAAAEAAAAZHJzL1BLAwQUAAAACACHTuJA4RC44dsAAAAM&#10;AQAADwAAAGRycy9kb3ducmV2LnhtbE2PwWrCQBCG74W+wzKF3nR3lcaaZiNF2p6kUC2U3tZkTILZ&#10;2ZBdE337jqd6m2E+/vn+bHV2rRiwD40nA3qqQCAVvmyoMvC9e588gwjRUmlbT2jgggFW+f1dZtPS&#10;j/SFwzZWgkMopNZAHWOXShmKGp0NU98h8e3ge2cjr30ly96OHO5aOVMqkc42xB9q2+G6xuK4PTkD&#10;H6MdX+f6bdgcD+vL7+7p82ej0ZjHB61eQEQ8x38YrvqsDjk77f2JyiBaAxO90EtmDcwT7nAllFou&#10;QOx5miUKZJ7J2xL5H1BLAwQUAAAACACHTuJAMO7nWUQEAAC2DgAADgAAAGRycy9lMm9Eb2MueG1s&#10;7VdNb+Q0GL4j8R+s3OkkmWQyE3W66s7QCqmwlQri7EmcD8mxje3pTDmvFk6IExdWSEjAablx48Cv&#10;2Vl+Bq/tZL46hS10FwkxlVLHH6/9Pu/7PH5z/GjZUHRNpKo5G3vBke8hwjKe16wce598fPbe0ENK&#10;Y5ZjyhkZezdEeY9O3n3neCFSEvKK05xIBEaYShdi7FVai7TXU1lFGqyOuCAMBgsuG6zhVZa9XOIF&#10;WG9oL/T9QW/BZS4kz4hS0Dt1g15rUb6OQV4UdUamPJs3hGlnVRKKNbikqloo78SetihIpp8UhSIa&#10;0bEHnmr7hE2gPTPP3skxTkuJRVVn7RHw6xxhz6cG1ww2XZuaYo3RXNa3TDV1JrnihT7KeNNzjlhE&#10;wIvA38PmXPK5sL6U6aIUa9AhUHuo/22z2UfXlxLV+diL+h5iuIGIv/r16cuvv0TQAegsRJnCpHMp&#10;rsSlbDtK92YcXhayMf/BFbS0uN6scSVLjTLoTGK/HwwA8gzG4sEgClvgswqiY5YFUTTwEIwOoqHd&#10;FqdZ9X67PAiGAYyaxcNRaA7V6/btmeOtT7MQkJJqg5P6ZzhdVVgQC78yEHQ4RR1Oq2++WD1/sfr+&#10;GYLjWWTsPIMT0svH3PjV9SvoPABX6IfBnt8daKHfjw87jVMhlT4nvEGmMfYkpLnNPnx9obTDp5ti&#10;NlWc1vlZTal9keVsQiW6xkCJM/trId2ZRhlaQDj6sW8tM27WO9OUQQQM1s4p09LL2bJFYMbzGwBA&#10;csc1JbKzGk55gZW+xBLIBXkA8qOfwKOgHDbhbctDFZefH+o38yGWMOqhBZB17KnP5lgSD9EPGER5&#10;BPlj2G1fojiB/EJye2S2PcLmzYSD84A8nM42zXxNu2YhefMpqNSp2RWGMMtg77Gnu+ZEOwkBlcvI&#10;6amdBHwWWF+wK5EZ0wZqxk/nmhe1DYmByWHTogeZ6uhl8/cNkxtSaYfc4dBl5r3IvWFp7NuMx2mX&#10;rdsc7SfGtmHwLXav1x1mt1v5r7IbhKYF6ttfVl/9+Ptv38Hz1YufUNjKoeX4hLVa2JGgE6S1EEY+&#10;SJVRtMQPRw6PDqtRkEBSGTkLdtXsFrFpzYwA4fQOYq9ZiVPH1yBMfGPbUKSACxGajciBLqyE3KUl&#10;3PiZltbkDtvVtihEwySaPD4kCkZUplhVTjysBedaU2soCmjdgET75teuPiAVjgNGSVq5NiR4G7qd&#10;dJFd/fDzy+fPULgv2q2A3SHVm+RP4mg3oPEAaiZ7tw1tqNcJfCughFIoT/40pnfHZToyfzZ4dN58&#10;yHMXhmG8wbuNo70hdwzdOz22Uuvhov6fvBUModor4iHvhbdBCUhbJ3abUia04m0YCSXPfUqZIDIs&#10;MCXcWuQ7wUvCtpJJRp0wdGVjV6Y8VCVjxZKKCjtudNv9BS/+L3PecJmzqdOt7tvPGStS7aeX+V7a&#10;frezNp+bJ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4RC44dsAAAAMAQAADwAAAAAAAAABACAA&#10;AAAiAAAAZHJzL2Rvd25yZXYueG1sUEsBAhQAFAAAAAgAh07iQDDu51lEBAAAtg4AAA4AAAAAAAAA&#10;AQAgAAAAKgEAAGRycy9lMm9Eb2MueG1sUEsFBgAAAAAGAAYAWQEAAOAHAAAAAA==&#10;">
                <o:lock v:ext="edit" aspectratio="f"/>
                <v:shape id="文本框 16" o:spid="_x0000_s1026" o:spt="202" type="#_x0000_t202" style="position:absolute;left:2021;top:6483;height:892;width:2035;" fillcolor="#FFFFFF [3201]" filled="t" stroked="f" coordsize="21600,21600" o:gfxdata="UEsDBAoAAAAAAIdO4kAAAAAAAAAAAAAAAAAEAAAAZHJzL1BLAwQUAAAACACHTuJAFziDqLgAAADb&#10;AAAADwAAAGRycy9kb3ducmV2LnhtbEWPS6vCMBSE94L/IRzBnU0r5SK9RheC4ErwuT405zbF5qQk&#10;8fnrjSDc5TAz3zDz5cN24kY+tI4VFFkOgrh2uuVGwfGwnsxAhIissXNMCp4UYLkYDuZYaXfnHd32&#10;sREJwqFCBSbGvpIy1IYshsz1xMn7c95iTNI3Unu8J7jt5DTPf6TFltOCwZ5WhurL/moVnBv7Op+K&#10;3httu5K3r+fh6FqlxqMi/wUR6RH/w9/2RisoS/h8S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ziDqL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29EB3648">
                        <w:pPr>
                          <w:rPr>
                            <w:rFonts w:hint="eastAsia"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项目简介</w:t>
                        </w:r>
                      </w:p>
                    </w:txbxContent>
                  </v:textbox>
                </v:shape>
                <v:group id="组合 28" o:spid="_x0000_s1026" o:spt="203" style="position:absolute;left:1446;top:6506;height:837;width:11816;" coordorigin="1446,6506" coordsize="11816,837"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line id="直接连接符 23" o:spid="_x0000_s1026" o:spt="20" style="position:absolute;left:4092;top:7029;height:12;width:9170;" filled="f" stroked="t" coordsize="21600,21600" o:gfxdata="UEsDBAoAAAAAAIdO4kAAAAAAAAAAAAAAAAAEAAAAZHJzL1BLAwQUAAAACACHTuJA01XWPrwAAADb&#10;AAAADwAAAGRycy9kb3ducmV2LnhtbEWPzWsCMRTE70L/h/AK3mqiLVtZjR5qC3r0o3h9bN5+6OZl&#10;m6S6/veNUPA4zMxvmPmyt624kA+NYw3jkQJBXDjTcKXhsP96mYIIEdlg65g03CjAcvE0mGNu3JW3&#10;dNnFSiQIhxw11DF2uZShqMliGLmOOHml8xZjkr6SxuM1wW0rJ0pl0mLDaaHGjj5qKs67X6uh+y7f&#10;j+pHnl4pm6pNGXz/ufJaD5/HagYiUh8f4f/22mh4y+D+Jf0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V1j68AAAA&#10;2wAAAA8AAAAAAAAAAQAgAAAAIgAAAGRycy9kb3ducmV2LnhtbFBLAQIUABQAAAAIAIdO4kAzLwWe&#10;OwAAADkAAAAQAAAAAAAAAAEAIAAAAAsBAABkcnMvc2hhcGV4bWwueG1sUEsFBgAAAAAGAAYAWwEA&#10;ALUDAAAAAA==&#10;">
                    <v:fill on="f" focussize="0,0"/>
                    <v:stroke weight="1pt" color="#4874CB [3204]" miterlimit="8" joinstyle="miter"/>
                    <v:imagedata o:title=""/>
                    <o:lock v:ext="edit" aspectratio="f"/>
                  </v:line>
                  <v:shape id="椭圆 26" o:spid="_x0000_s1026" o:spt="3" type="#_x0000_t3" style="position:absolute;left:1446;top:6754;height:589;width:568;v-text-anchor:middle;" fillcolor="#D9D9D9 [2732]" filled="t" stroked="f" coordsize="21600,21600" o:gfxdata="UEsDBAoAAAAAAIdO4kAAAAAAAAAAAAAAAAAEAAAAZHJzL1BLAwQUAAAACACHTuJAV4sner4AAADb&#10;AAAADwAAAGRycy9kb3ducmV2LnhtbEWPW2sCMRSE34X+h3AKvmnWC1a2RilFQZQiXlB8O92cbpZu&#10;TpYkXvrvm4LQx2FmvmEms7utxZV8qBwr6HUzEMSF0xWXCg77RWcMIkRkjbVjUvBDAWbTp9YEc+1u&#10;vKXrLpYiQTjkqMDE2ORShsKQxdB1DXHyvpy3GJP0pdQebwlua9nPspG0WHFaMNjQu6Hie3exCrZv&#10;R1uXcW7cx+bTr/rn02rtB0q1n3vZK4hI9/gffrSXWsHwBf6+pB8gp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sne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文本框 27" o:spid="_x0000_s1026" o:spt="202" type="#_x0000_t202" style="position:absolute;left:1468;top:6506;height:790;width:725;" fillcolor="#FFFFFF [3201]" filled="t" stroked="f" coordsize="21600,21600" o:gfxdata="UEsDBAoAAAAAAIdO4kAAAAAAAAAAAAAAAAAEAAAAZHJzL1BLAwQUAAAACACHTuJA1HaUCbgAAADb&#10;AAAADwAAAGRycy9kb3ducmV2LnhtbEVPy4rCMBTdC/MP4Q6406QqMnSMwghCmY3PjbtLc02LzU2n&#10;yVj9e7MQXB7Oe7G6u0bcqAu1Zw3ZWIEgLr2p2Wo4HTejLxAhIhtsPJOGBwVYLT8GC8yN73lPt0O0&#10;IoVwyFFDFWObSxnKihyGsW+JE3fxncOYYGel6bBP4a6RE6Xm0mHNqaHCltYVldfDv9PQnH+LqKY2&#10;s8X2vGf1t5Prn17r4WemvkFEuse3+OUujIZZGpu+pB8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HaUCbgAAADbAAAA&#10;DwAAAAAAAAABACAAAAAiAAAAZHJzL2Rvd25yZXYueG1sUEsBAhQAFAAAAAgAh07iQDMvBZ47AAAA&#10;OQAAABAAAAAAAAAAAQAgAAAABwEAAGRycy9zaGFwZXhtbC54bWxQSwUGAAAAAAYABgBbAQAAsQMA&#10;AAAA&#10;">
                    <v:fill on="t" opacity="0f" focussize="0,0"/>
                    <v:stroke on="f" weight="0.5pt"/>
                    <v:imagedata o:title=""/>
                    <o:lock v:ext="edit" aspectratio="f"/>
                    <v:textbox>
                      <w:txbxContent>
                        <w:p w14:paraId="1D2E8B75">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3</w:t>
                          </w:r>
                        </w:p>
                      </w:txbxContent>
                    </v:textbox>
                  </v:shape>
                </v:group>
              </v:group>
            </w:pict>
          </mc:Fallback>
        </mc:AlternateContent>
      </w:r>
      <w:r>
        <w:rPr>
          <w:sz w:val="21"/>
        </w:rPr>
        <mc:AlternateContent>
          <mc:Choice Requires="wpg">
            <w:drawing>
              <wp:anchor distT="0" distB="0" distL="114300" distR="114300" simplePos="0" relativeHeight="251676672" behindDoc="0" locked="0" layoutInCell="1" allowOverlap="1">
                <wp:simplePos x="0" y="0"/>
                <wp:positionH relativeFrom="column">
                  <wp:posOffset>-1083310</wp:posOffset>
                </wp:positionH>
                <wp:positionV relativeFrom="paragraph">
                  <wp:posOffset>3034030</wp:posOffset>
                </wp:positionV>
                <wp:extent cx="7503160" cy="566420"/>
                <wp:effectExtent l="0" t="0" r="2540" b="5080"/>
                <wp:wrapNone/>
                <wp:docPr id="57" name="组合 57"/>
                <wp:cNvGraphicFramePr/>
                <a:graphic xmlns:a="http://schemas.openxmlformats.org/drawingml/2006/main">
                  <a:graphicData uri="http://schemas.microsoft.com/office/word/2010/wordprocessingGroup">
                    <wpg:wgp>
                      <wpg:cNvGrpSpPr/>
                      <wpg:grpSpPr>
                        <a:xfrm>
                          <a:off x="0" y="0"/>
                          <a:ext cx="7503160" cy="566420"/>
                          <a:chOff x="1446" y="6483"/>
                          <a:chExt cx="11816" cy="892"/>
                        </a:xfrm>
                      </wpg:grpSpPr>
                      <wps:wsp>
                        <wps:cNvPr id="58" name="文本框 16"/>
                        <wps:cNvSpPr txBox="1"/>
                        <wps:spPr>
                          <a:xfrm>
                            <a:off x="2021" y="6483"/>
                            <a:ext cx="3303" cy="89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E23EF9">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培训对象与条件</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59" name="组合 28"/>
                        <wpg:cNvGrpSpPr/>
                        <wpg:grpSpPr>
                          <a:xfrm>
                            <a:off x="1446" y="6506"/>
                            <a:ext cx="11816" cy="837"/>
                            <a:chOff x="1446" y="6506"/>
                            <a:chExt cx="11816" cy="837"/>
                          </a:xfrm>
                        </wpg:grpSpPr>
                        <wps:wsp>
                          <wps:cNvPr id="60" name="直接连接符 23"/>
                          <wps:cNvCnPr/>
                          <wps:spPr>
                            <a:xfrm>
                              <a:off x="5259" y="7018"/>
                              <a:ext cx="8003" cy="23"/>
                            </a:xfrm>
                            <a:prstGeom prst="line">
                              <a:avLst/>
                            </a:prstGeom>
                          </wps:spPr>
                          <wps:style>
                            <a:lnRef idx="2">
                              <a:schemeClr val="accent1"/>
                            </a:lnRef>
                            <a:fillRef idx="0">
                              <a:srgbClr val="FFFFFF"/>
                            </a:fillRef>
                            <a:effectRef idx="0">
                              <a:srgbClr val="FFFFFF"/>
                            </a:effectRef>
                            <a:fontRef idx="minor">
                              <a:schemeClr val="tx1"/>
                            </a:fontRef>
                          </wps:style>
                          <wps:bodyPr/>
                        </wps:wsp>
                        <wps:wsp>
                          <wps:cNvPr id="61" name="椭圆 26"/>
                          <wps:cNvSpPr/>
                          <wps:spPr>
                            <a:xfrm>
                              <a:off x="1446" y="6754"/>
                              <a:ext cx="568" cy="589"/>
                            </a:xfrm>
                            <a:prstGeom prst="ellipse">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文本框 27"/>
                          <wps:cNvSpPr txBox="1"/>
                          <wps:spPr>
                            <a:xfrm>
                              <a:off x="1468" y="6506"/>
                              <a:ext cx="725" cy="79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D3C0909">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85.3pt;margin-top:238.9pt;height:44.6pt;width:590.8pt;z-index:251676672;mso-width-relative:page;mso-height-relative:page;" coordorigin="1446,6483" coordsize="11816,892" o:gfxdata="UEsDBAoAAAAAAIdO4kAAAAAAAAAAAAAAAAAEAAAAZHJzL1BLAwQUAAAACACHTuJArrvwKNsAAAAN&#10;AQAADwAAAGRycy9kb3ducmV2LnhtbE2PQUvDQBCF74L/YRnBW7u7ahOJ2RQp6qkItoJ42ybTJDQ7&#10;G7LbpP33Tk/2OMzjve/LlyfXiRGH0HoyoOcKBFLpq5ZqA9/b99kziBAtVbbzhAbOGGBZ3N7kNqv8&#10;RF84bmItuIRCZg00MfaZlKFs0Nkw9z0S//Z+cDbyOdSyGuzE5a6TD0ol0tmWeKGxPa4aLA+bozPw&#10;Mdnp9VG/jevDfnX+3S4+f9Yajbm/0+oFRMRT/A/DBZ/RoWCmnT9SFURnYKZTlXDWwFOassQlorRm&#10;v52BRZIqkEUury2KP1BLAwQUAAAACACHTuJA8D1V10MEAAC2DgAADgAAAGRycy9lMm9Eb2MueG1s&#10;7VfLbiQ1FN0j8Q9W7UlXVXf1o5TOKNMhEVJgIgXE2u12PSSXbWx3usMaDawQKzaMkJCA1bBjx4Kv&#10;mQyfwfWjqjs9HZgwDyRER6q4fO1r33PvOXYdPlg3DF1RpWvBp1FyEEeIciIWNS+n0Scfn743jpA2&#10;mC8wE5xOo2uqowdH775zuJI5TUUl2IIqBE64zldyGlXGyLzX06SiDdYHQlIOxkKoBht4VWVvofAK&#10;vDesl8bxsLcSaiGVIFRr6D3xxih4VC/jUBRFTeiJIMuGcuO9KsqwgZB0VUsdHbndFgUl5lFRaGoQ&#10;m0YQqXFPWATac/vsHR3ivFRYVjUJW8Avs4WdmBpcc1i0c3WCDUZLVb/gqqmJEloU5oCIpucDcYhA&#10;FEm8g82ZEkvpYinzVSk70CFRO6j/Y7fko6sLherFNMpGEeK4gYw//+2LZ998haAD0FnJModBZ0pe&#10;ygsVOkr/ZgNeF6qx/yEUtHa4Xne40rVBBDpHWdxPhgA5AVs2HA7SADypIDt2WjIYDCME1uFg3PdJ&#10;IdX7YXqSjBOw2snjSWqtvXbdnt1et5uVhJLUG5z0q+F0WWFJHfzaQtDiBPzwON18++XNk6c3PzxG&#10;sD2HjBtncUJm/VDYuNp+DZ174ErjNNmJuwWt34/7+4PGuVTanFHRINuYRgrK3FUfvjrXxuPTDrGL&#10;asHqxWnNmHtR5XzGFLrCQIlT9wuQ3hrGOFpBOvpZ7DxzYed714xDBizWPijbMuv5OiAwF4trAEAJ&#10;zzUtyWkNuzzH2lxgBeSCOgD5MY/gUTABi4jQilAl1Of7+u14yCVYI7QCsk4j/dkSKxoh9gGHLE+g&#10;fiy73csgG0F9IbVtmW9b+LKZCQgekIfduaYdb1jbLJRoPgWVOrargglzAmtPI9M2Z8ZLCKgcocfH&#10;bhDwWWJzzi8lsa4t1FwcL40oapcSC5PHJqAHlerp5er3DZN70hZtIHc69pV5L3JvWJrFruJx3lbr&#10;Nkf7Tjhwvofd3bz97PYz/012W5UKKvjdrzdf//TH79/D8/nTn1HqdMlmEbRgxoMWtiRoBakTwizN&#10;AHOQrFGcOKw3WI3jltneZxfvC8RmNbcChPM7iN2xEueer0k6iiECYilSwIEIzUYugC68hNplJZz4&#10;xCjn8hbb9bYoDMajwezhPlGwonKCdeXFw3mww3De1AYuBaxuQKJj+wuz90iF54BVEotlIMFb0O0h&#10;0D3o9o+/PHvyGKW7oh0E7A6p3hT/KBv4qNviz4ZwJrizbTwJgbfHYivDQakpY3A9+cuc3p2Xk4n9&#10;c8ljy+ZDsfBpGGcbvEMe3Ql5y9G9y2OrtF5f1v+Tp4IlVDgiXue58DYokXaU6K4yabj13fsqkwws&#10;C+wVrhP5lh+jNPP8GE1aYbiDH698k3FiyWSFPTfa5f6GF/9fc97wNWdzT3e67z5nnEiFTy/7vbT9&#10;7kZtPjeP/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Cuu/Ao2wAAAA0BAAAPAAAAAAAAAAEAIAAA&#10;ACIAAABkcnMvZG93bnJldi54bWxQSwECFAAUAAAACACHTuJA8D1V10MEAAC2DgAADgAAAAAAAAAB&#10;ACAAAAAqAQAAZHJzL2Uyb0RvYy54bWxQSwUGAAAAAAYABgBZAQAA3wcAAAAA&#10;">
                <o:lock v:ext="edit" aspectratio="f"/>
                <v:shape id="文本框 16" o:spid="_x0000_s1026" o:spt="202" type="#_x0000_t202" style="position:absolute;left:2021;top:6483;height:892;width:3303;" fillcolor="#FFFFFF [3201]" filled="t" stroked="f" coordsize="21600,21600" o:gfxdata="UEsDBAoAAAAAAIdO4kAAAAAAAAAAAAAAAAAEAAAAZHJzL1BLAwQUAAAACACHTuJAE6wfcLQAAADb&#10;AAAADwAAAGRycy9kb3ducmV2LnhtbEVPyQrCMBC9C/5DGMGbphUVqUYPguBJcD0PzdgUm0lJ4vr1&#10;5iB4fLx9sXrZRjzIh9qxgnyYgSAuna65UnA6bgYzECEia2wck4I3BVgtu50FFto9eU+PQ6xECuFQ&#10;oAITY1tIGUpDFsPQtcSJuzpvMSboK6k9PlO4beQoy6bSYs2pwWBLa0Pl7XC3Ci6V/VzOeeuNts2Y&#10;d5/38eRqpfq9PJuDiPSKf/HPvdUKJmls+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TrB9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27E23EF9">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培训对象与条件</w:t>
                        </w:r>
                      </w:p>
                    </w:txbxContent>
                  </v:textbox>
                </v:shape>
                <v:group id="组合 28" o:spid="_x0000_s1026" o:spt="203" style="position:absolute;left:1446;top:6506;height:837;width:11816;" coordorigin="1446,6506" coordsize="11816,837"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line id="直接连接符 23" o:spid="_x0000_s1026" o:spt="20" style="position:absolute;left:5259;top:7018;height:23;width:8003;" filled="f" stroked="t" coordsize="21600,21600" o:gfxdata="UEsDBAoAAAAAAIdO4kAAAAAAAAAAAAAAAAAEAAAAZHJzL1BLAwQUAAAACACHTuJAeEW3sbkAAADb&#10;AAAADwAAAGRycy9kb3ducmV2LnhtbEVPu27CMBTdkfgH6yJ1A5tWSlHAyQCtVEZoK9ar+OYB8XVq&#10;uxD+Hg+VOh6d96YcbS+u5EPnWMNyoUAQV8503Gj4+nyfr0CEiGywd0wa7hSgLKaTDebG3fhA12Ns&#10;RArhkKOGNsYhlzJULVkMCzcQJ6523mJM0DfSeLylcNvLZ6UyabHj1NDiQNuWqsvx12oYvuvXk/qR&#10;5xfKVmpfBz++7bzWT7OlWoOINMZ/8Z/7w2jI0vr0Jf0AWT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Ft7G5AAAA2wAA&#10;AA8AAAAAAAAAAQAgAAAAIgAAAGRycy9kb3ducmV2LnhtbFBLAQIUABQAAAAIAIdO4kAzLwWeOwAA&#10;ADkAAAAQAAAAAAAAAAEAIAAAAAgBAABkcnMvc2hhcGV4bWwueG1sUEsFBgAAAAAGAAYAWwEAALID&#10;AAAAAA==&#10;">
                    <v:fill on="f" focussize="0,0"/>
                    <v:stroke weight="1pt" color="#4874CB [3204]" miterlimit="8" joinstyle="miter"/>
                    <v:imagedata o:title=""/>
                    <o:lock v:ext="edit" aspectratio="f"/>
                  </v:line>
                  <v:shape id="椭圆 26" o:spid="_x0000_s1026" o:spt="3" type="#_x0000_t3" style="position:absolute;left:1446;top:6754;height:589;width:568;v-text-anchor:middle;" fillcolor="#D9D9D9 [2732]" filled="t" stroked="f" coordsize="21600,21600" o:gfxdata="UEsDBAoAAAAAAIdO4kAAAAAAAAAAAAAAAAAEAAAAZHJzL1BLAwQUAAAACACHTuJA/JtG9b4AAADb&#10;AAAADwAAAGRycy9kb3ducmV2LnhtbEWP3WoCMRSE7wu+QziCdzW7W5CyGkVKC2VFirZUvDtujpul&#10;m5MliX9vbwqFXg4z8w0zW1xtJ87kQ+tYQT7OQBDXTrfcKPj6fHt8BhEissbOMSm4UYDFfPAww1K7&#10;C2/ovI2NSBAOJSowMfallKE2ZDGMXU+cvKPzFmOSvpHa4yXBbSeLLJtIiy2nBYM9vRiqf7Ynq2Cz&#10;/LZdE1+NW38cfFXsd9XKPyk1GubZFESka/wP/7XftYJJDr9f0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G9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文本框 27" o:spid="_x0000_s1026" o:spt="202" type="#_x0000_t202" style="position:absolute;left:1468;top:6506;height:790;width:725;" fillcolor="#FFFFFF [3201]" filled="t" stroked="f" coordsize="21600,21600" o:gfxdata="UEsDBAoAAAAAAIdO4kAAAAAAAAAAAAAAAAAEAAAAZHJzL1BLAwQUAAAACACHTuJA/iv/g70AAADb&#10;AAAADwAAAGRycy9kb3ducmV2LnhtbEWPwWrDMBBE74X8g9hCb43kFExwowQaKJhcUju95LZYW9nU&#10;WjmWGjt/HxUKPQ4z84bZ7GbXiyuNofOsIVsqEMSNNx1bDZ+n9+c1iBCRDfaeScONAuy2i4cNFsZP&#10;XNG1jlYkCIcCNbQxDoWUoWnJYVj6gTh5X350GJMcrTQjTgnuerlSKpcOO04LLQ60b6n5rn+chv58&#10;KKN6sZktj+eK1eVD7t8mrZ8eM/UKItIc/8N/7dJoyFfw+yX9AL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DvQAA&#10;ANsAAAAPAAAAAAAAAAEAIAAAACIAAABkcnMvZG93bnJldi54bWxQSwECFAAUAAAACACHTuJAMy8F&#10;njsAAAA5AAAAEAAAAAAAAAABACAAAAAMAQAAZHJzL3NoYXBleG1sLnhtbFBLBQYAAAAABgAGAFsB&#10;AAC2AwAAAAA=&#10;">
                    <v:fill on="t" opacity="0f" focussize="0,0"/>
                    <v:stroke on="f" weight="0.5pt"/>
                    <v:imagedata o:title=""/>
                    <o:lock v:ext="edit" aspectratio="f"/>
                    <v:textbox>
                      <w:txbxContent>
                        <w:p w14:paraId="3D3C0909">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4</w:t>
                          </w:r>
                        </w:p>
                      </w:txbxContent>
                    </v:textbox>
                  </v:shape>
                </v:group>
              </v:group>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-1153160</wp:posOffset>
                </wp:positionH>
                <wp:positionV relativeFrom="paragraph">
                  <wp:posOffset>781685</wp:posOffset>
                </wp:positionV>
                <wp:extent cx="7566660" cy="2269490"/>
                <wp:effectExtent l="0" t="0" r="2540" b="3810"/>
                <wp:wrapNone/>
                <wp:docPr id="56" name="文本框 56"/>
                <wp:cNvGraphicFramePr/>
                <a:graphic xmlns:a="http://schemas.openxmlformats.org/drawingml/2006/main">
                  <a:graphicData uri="http://schemas.microsoft.com/office/word/2010/wordprocessingShape">
                    <wps:wsp>
                      <wps:cNvSpPr txBox="1"/>
                      <wps:spPr>
                        <a:xfrm>
                          <a:off x="66675" y="2236470"/>
                          <a:ext cx="7566660" cy="22694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908761">
                            <w:pPr>
                              <w:ind w:firstLine="560" w:firstLineChars="200"/>
                              <w:rPr>
                                <w:rFonts w:hint="eastAsia"/>
                                <w:lang w:val="en-US" w:eastAsia="zh-CN"/>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为贯彻落实四川省卫生健康委员会、四川省人力资源和社会保障厅等五部委联合发布的《关于切实加强医疗护理员培训和规范管理工作的通知（川卫发【2020】11号）》文件精神，加快我市医疗护理员培养，增加护理从业人力资源供给，规范医疗护理员管理，有效解决“一老一小”的照护难题，我院按照省市培训要求积极筹备，于2024年3月通过成都市卫生健康委员会审核，正式成为成都市拥有医疗护理员培训资质的医疗机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8pt;margin-top:61.55pt;height:178.7pt;width:595.8pt;z-index:251675648;mso-width-relative:page;mso-height-relative:page;" fillcolor="#FFFFFF [3201]" filled="t" stroked="f" coordsize="21600,21600" o:gfxdata="UEsDBAoAAAAAAIdO4kAAAAAAAAAAAAAAAAAEAAAAZHJzL1BLAwQUAAAACACHTuJAIxay7dcAAAAN&#10;AQAADwAAAGRycy9kb3ducmV2LnhtbE2Py27CMBBF95X4B2uQugPblKIojcOiUreVCpS1iYc4qj2O&#10;bPP8+ppVuxzdozvnNuurd+yMMQ2BFMi5AIbUBTNQr2C3/ZhVwFLWZLQLhApumGDdTp4aXZtwoS88&#10;b3LPSgmlWiuwOY8156mz6HWahxGpZMcQvc7ljD03UV9KuXd8IcSKez1Q+WD1iO8Wu5/NySvY9/6+&#10;/5ZjtMa7JX3eb9tdGJR6nkrxBizjNf/B8NAv6tAWp0M4kUnMKZjJSq4KW5LFiwT2QIQUZd9BwbIS&#10;r8Dbhv9f0f4CUEsDBBQAAAAIAIdO4kCepqp1WwIAAJwEAAAOAAAAZHJzL2Uyb0RvYy54bWytVMFu&#10;EzEQvSPxD5bvZJM02dComyq0CkKKaKWCODteb9aS7TG2k93wAfAHnLhw57vyHYy9m7YUDj2Qw2bs&#10;eTsz783MXly2WpG9cF6CKehoMKREGA6lNNuCfvywevWaEh+YKZkCIwp6EJ5eLl6+uGjsXIyhBlUK&#10;RzCI8fPGFrQOwc6zzPNaaOYHYIVBZwVOs4BHt81KxxqMrlU2Hg7zrAFXWgdceI+3152T9hHdcwJC&#10;VUkuroHvtDChi+qEYgEp+VpaTxep2qoSPNxUlReBqIIi05CemATtTXxmiws23zpma8n7EthzSnjC&#10;STNpMOl9qGsWGNk5+VcoLbkDD1UYcNBZRyQpgixGwyfa3NXMisQFpfb2XnT//8Ly9/tbR2RZ0GlO&#10;iWEaO378/u3449fx51eCdyhQY/0ccXcWkaF9Ay2Ozene42Xk3VZOx39kRNCf5/lsSsmhoOPxWT6Z&#10;9UKLNhCO7tkUATn2gCdEfj45T4jsIZB1PrwVoEk0Cuqwk0lgtl/7gEUh9ASJeT0oWa6kUungtpsr&#10;5cieYddX6RfrxVf+gClDGiz1bDpMkQ3E9zucMgiPvDt+0Qrtpu3F2EB5QC0cdOPkLV9JrHLNfLhl&#10;DucHmeGGhRt8VAowCfQWJTW4L/+6j3hsK3opaXAeC+o/75gTlKh3Bht+PppM4gCnw2Q6G+PBPfZs&#10;HnvMTl8Bkh/hLluezIgP6mRWDvQnXMRlzIouZjjmLmg4mVeh2xJcZC6WywTCkbUsrM2d5TF0lNrA&#10;chegkqklUaZOm149HNoke79gcSsenxPq4aO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jFrLt&#10;1wAAAA0BAAAPAAAAAAAAAAEAIAAAACIAAABkcnMvZG93bnJldi54bWxQSwECFAAUAAAACACHTuJA&#10;nqaqdVsCAACcBAAADgAAAAAAAAABACAAAAAmAQAAZHJzL2Uyb0RvYy54bWxQSwUGAAAAAAYABgBZ&#10;AQAA8wUAAAAA&#10;">
                <v:fill on="t" focussize="0,0"/>
                <v:stroke on="f" weight="0.5pt"/>
                <v:imagedata o:title=""/>
                <o:lock v:ext="edit" aspectratio="f"/>
                <v:textbox>
                  <w:txbxContent>
                    <w:p w14:paraId="14908761">
                      <w:pPr>
                        <w:ind w:firstLine="560" w:firstLineChars="200"/>
                        <w:rPr>
                          <w:rFonts w:hint="eastAsia"/>
                          <w:lang w:val="en-US" w:eastAsia="zh-CN"/>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为贯彻落实四川省卫生健康委员会、四川省人力资源和社会保障厅等五部委联合发布的《关于切实加强医疗护理员培训和规范管理工作的通知（川卫发【2020】11号）》文件精神，加快我市医疗护理员培养，增加护理从业人力资源供给，规范医疗护理员管理，有效解决“一老一小”的照护难题，我院按照省市培训要求积极筹备，于2024年3月通过成都市卫生健康委员会审核，正式成为成都市拥有医疗护理员培训资质的医疗机构。</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-440690</wp:posOffset>
                </wp:positionH>
                <wp:positionV relativeFrom="paragraph">
                  <wp:posOffset>-777240</wp:posOffset>
                </wp:positionV>
                <wp:extent cx="2686050" cy="639445"/>
                <wp:effectExtent l="0" t="0" r="0" b="0"/>
                <wp:wrapNone/>
                <wp:docPr id="54" name="文本框 54"/>
                <wp:cNvGraphicFramePr/>
                <a:graphic xmlns:a="http://schemas.openxmlformats.org/drawingml/2006/main">
                  <a:graphicData uri="http://schemas.microsoft.com/office/word/2010/wordprocessingShape">
                    <wps:wsp>
                      <wps:cNvSpPr txBox="1"/>
                      <wps:spPr>
                        <a:xfrm>
                          <a:off x="751840" y="339725"/>
                          <a:ext cx="2686050" cy="639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03E03">
                            <w:pP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崇州市人民医院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pt;margin-top:-61.2pt;height:50.35pt;width:211.5pt;z-index:251674624;mso-width-relative:page;mso-height-relative:page;" filled="f" stroked="f" coordsize="21600,21600" o:gfxdata="UEsDBAoAAAAAAIdO4kAAAAAAAAAAAAAAAAAEAAAAZHJzL1BLAwQUAAAACACHTuJASNQOnN0AAAAM&#10;AQAADwAAAGRycy9kb3ducmV2LnhtbE2PzU7DMBCE70i8g7VI3FonLg1tiFOhSBUSooeWXnpzYjeJ&#10;sNchdn/g6VlOcJvdGc1+W6yuzrKzGUPvUUI6TYAZbLzusZWwf19PFsBCVKiV9WgkfJkAq/L2plC5&#10;9hfcmvMutoxKMORKQhfjkHMems44FaZ+MEje0Y9ORRrHlutRXajcWS6SJONO9UgXOjWYqjPNx+7k&#10;JLxW643a1sItvm318nZ8Hj73h7mU93dp8gQsmmv8C8MvPqFDSUy1P6EOzEqYZMsHipJIhSBFkdl8&#10;lgGraSXSR+Blwf8/Uf4AUEsDBBQAAAAIAIdO4kDCKAYeRgIAAHIEAAAOAAAAZHJzL2Uyb0RvYy54&#10;bWytVMFuEzEQvSPxD5bvdJM0SduomypQFSFVtFJBnB2vt7uS7TG2093yAfAHnLhw57v6HTx7k7YU&#10;Dj1wccae2Tfz3szk+KQ3mt0oH1qyJR/vjThTVlLV2uuSf/xw9uqQsxCFrYQmq0p+qwI/Wb58cdy5&#10;hZpQQ7pSngHEhkXnSt7E6BZFEWSjjAh75JSFsyZvRMTVXxeVFx3QjS4mo9G86MhXzpNUIeD1dHDy&#10;LaJ/DiDVdSvVKcmNUTYOqF5pEUEpNK0LfJmrrWsl40VdBxWZLjmYxnwiCex1OovlsVhce+GaVm5L&#10;EM8p4QknI1qLpPdQpyIKtvHtX1CmlZ4C1XFPkikGIlkRsBiPnmhz1QinMhdIHdy96OH/wcr3N5ee&#10;tVXJZ1POrDDo+N33b3c/ft39/MrwBoE6FxaIu3KIjP1r6jE2u/eAx8S7r71Jv2DE4D+YjQ+n0Pi2&#10;5Pv7RweT2SC06iOTcE/mh/PRDH6JgPn+0XSaA4oHHOdDfKvIsGSU3KORWV9xcx4iakLoLiSltXTW&#10;ap2bqS3rEijg//DgC23xYWIzVJ2s2K/7LcU1Vbdg6GkYkuDkWYvk5yLES+ExFagXexMvcNSakIS2&#10;FmcN+S//ek/xaBa8nHWYspKHzxvhFWf6nUUbj8bTJFPMl+nsYIKLf+xZP/bYjXlDGOQxNtTJbKb4&#10;qHdm7cl8wnqtUla4hJXIXfK4M9/EYfaxnlKtVjkIg+hEPLdXTiboQbTVJlLdZqWTTIM2W/UwirkB&#10;27VJs/74nqMe/iq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I1A6c3QAAAAwBAAAPAAAAAAAA&#10;AAEAIAAAACIAAABkcnMvZG93bnJldi54bWxQSwECFAAUAAAACACHTuJAwigGHkYCAAByBAAADgAA&#10;AAAAAAABACAAAAAsAQAAZHJzL2Uyb0RvYy54bWxQSwUGAAAAAAYABgBZAQAA5AUAAAAA&#10;">
                <v:fill on="f" focussize="0,0"/>
                <v:stroke on="f" weight="0.5pt"/>
                <v:imagedata o:title=""/>
                <o:lock v:ext="edit" aspectratio="f"/>
                <v:textbox>
                  <w:txbxContent>
                    <w:p w14:paraId="11903E03">
                      <w:pP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崇州市人民医院</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-1134745</wp:posOffset>
                </wp:positionH>
                <wp:positionV relativeFrom="page">
                  <wp:posOffset>-1226185</wp:posOffset>
                </wp:positionV>
                <wp:extent cx="7628255" cy="2277110"/>
                <wp:effectExtent l="0" t="0" r="4445" b="0"/>
                <wp:wrapNone/>
                <wp:docPr id="52" name="波形 52"/>
                <wp:cNvGraphicFramePr/>
                <a:graphic xmlns:a="http://schemas.openxmlformats.org/drawingml/2006/main">
                  <a:graphicData uri="http://schemas.microsoft.com/office/word/2010/wordprocessingShape">
                    <wps:wsp>
                      <wps:cNvSpPr/>
                      <wps:spPr>
                        <a:xfrm flipH="1">
                          <a:off x="0" y="0"/>
                          <a:ext cx="7628255" cy="2277110"/>
                        </a:xfrm>
                        <a:prstGeom prst="wave">
                          <a:avLst>
                            <a:gd name="adj1" fmla="val 12500"/>
                            <a:gd name="adj2" fmla="val 245"/>
                          </a:avLst>
                        </a:prstGeom>
                        <a:solidFill>
                          <a:srgbClr val="179EB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20A69">
                            <w:pPr>
                              <w:jc w:val="left"/>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flip:x;margin-left:-89.35pt;margin-top:-96.55pt;height:179.3pt;width:600.65pt;mso-position-vertical-relative:page;z-index:251660288;v-text-anchor:middle;mso-width-relative:page;mso-height-relative:page;" fillcolor="#179EBA" filled="t" stroked="f" coordsize="21600,21600" o:gfxdata="UEsDBAoAAAAAAIdO4kAAAAAAAAAAAAAAAAAEAAAAZHJzL1BLAwQUAAAACACHTuJAm9eAqtsAAAAO&#10;AQAADwAAAGRycy9kb3ducmV2LnhtbE2Py07DMBBF90j8gzVI7FrHgSYlxOmiiB0qokGwdeNpHBGP&#10;09h9/T3OCnZ3NEd3zpSri+3ZCUffOZIg5gkwpMbpjloJn/XrbAnMB0Va9Y5QwhU9rKrbm1IV2p3p&#10;A0/b0LJYQr5QEkwIQ8G5bwxa5eduQIq7vRutCnEcW65HdY7ltudpkmTcqo7iBaMGXBtsfrZHK+HQ&#10;1esX8f613xx4nrZvpn7Mv2sp7+9E8gws4CX8wTDpR3WootPOHUl71kuYiXyZR3ZKTw8C2MQkaZoB&#10;28WULRbAq5L/f6P6BVBLAwQUAAAACACHTuJA0fQXL50CAAAyBQAADgAAAGRycy9lMm9Eb2MueG1s&#10;rVTNbhMxEL4j8Q6W73STVdK0q26q0FBAqmilgjhPvHbWyH/YTjblcfoKnHkceA7G3k0bCoceyGE1&#10;45l84++bGZ+d77QiW+6DtKam46MRJdww20izrumnj5evTigJEUwDyhpe0zse6Pn85YuzzlW8tK1V&#10;DfcEQUyoOlfTNkZXFUVgLdcQjqzjBoPCeg0RXb8uGg8domtVlKPRcdFZ3zhvGQ8BT5d9kA6I/jmA&#10;VgjJ+NKyjeYm9qieK4hIKbTSBTrPtxWCs3gtROCRqJoi05i/WATtVfoW8zOo1h5cK9lwBXjOFZ5w&#10;0iANFn2AWkIEsvHyLygtmbfBinjErC56IlkRZDEePdHmtgXHMxeUOrgH0cP/g2UftjeeyKam05IS&#10;Axo7/uv7/c8f9wQPUJ3OhQqTbt2NH7yAZqK6E14ToaR7h2OUySMdssva3j1oy3eRMDycHZcn5XRK&#10;CcNYWc5m43FWv+iBEqDzIb7lVpNk1LSDbSIPFWyvQsziNsMNofkypkRohb3agiLjcjra9/IgBxk9&#10;5pSTaeKD9QY8tPYVE3iwSjaXUqns+PXqQnmC4Ehudvrm9WL48x9pypAO4+UMqxMGuA0CpxBN7VDR&#10;YNaUgFrjmrHoMxVjU4U8dKn2EkLb18iwqQRUWkZcMCV1TU9G6TdUVgZvn9rRNyBZcbfaDV1Z2eYO&#10;O+ltP+LBsUuJFa4gxBvwqBPeELc+XuNHKIvXtoNFSWv9t3+dp3wcNYxS0uGOIKWvG/CcEvXe4BCe&#10;jieTtFTZmUxnJTr+MLI6jJiNvrBJTnxfHMtmyo9qbwpv9Wd8HBapKobAMKzdizc4F7HfXXxeGF8s&#10;choukoN4ZW4d2w+isYtNtELG1PAkVK/O4OAq5TkY1j7t6qGfsx6fuv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m9eAqtsAAAAOAQAADwAAAAAAAAABACAAAAAiAAAAZHJzL2Rvd25yZXYueG1sUEsB&#10;AhQAFAAAAAgAh07iQNH0Fy+dAgAAMgUAAA4AAAAAAAAAAQAgAAAAKgEAAGRycy9lMm9Eb2MueG1s&#10;UEsFBgAAAAAGAAYAWQEAADkGAAAAAA==&#10;" adj="2700,10853">
                <v:fill on="t" focussize="0,0"/>
                <v:stroke on="f" weight="1pt" miterlimit="8" joinstyle="miter"/>
                <v:imagedata o:title=""/>
                <o:lock v:ext="edit" aspectratio="f"/>
                <v:textbox>
                  <w:txbxContent>
                    <w:p w14:paraId="29820A69">
                      <w:pPr>
                        <w:jc w:val="left"/>
                        <w:rPr>
                          <w:rFonts w:hint="eastAsia" w:eastAsiaTheme="minorEastAsia"/>
                          <w:lang w:eastAsia="zh-CN"/>
                        </w:rPr>
                      </w:pPr>
                    </w:p>
                  </w:txbxContent>
                </v:textbox>
              </v:shape>
            </w:pict>
          </mc:Fallback>
        </mc:AlternateContent>
      </w:r>
    </w:p>
    <w:p w14:paraId="69527356">
      <w:pPr>
        <w:bidi w:val="0"/>
        <w:ind w:firstLine="313" w:firstLineChars="0"/>
        <w:jc w:val="left"/>
        <w:rPr>
          <w:sz w:val="21"/>
        </w:rPr>
      </w:pPr>
      <w:r>
        <w:rPr>
          <w:rFonts w:hint="eastAsia" w:eastAsiaTheme="minorEastAsia"/>
          <w:lang w:eastAsia="zh-CN"/>
        </w:rPr>
        <w:drawing>
          <wp:anchor distT="0" distB="0" distL="114300" distR="114300" simplePos="0" relativeHeight="251695104" behindDoc="0" locked="0" layoutInCell="1" allowOverlap="1">
            <wp:simplePos x="0" y="0"/>
            <wp:positionH relativeFrom="column">
              <wp:posOffset>-1076325</wp:posOffset>
            </wp:positionH>
            <wp:positionV relativeFrom="paragraph">
              <wp:posOffset>-712470</wp:posOffset>
            </wp:positionV>
            <wp:extent cx="667385" cy="490220"/>
            <wp:effectExtent l="0" t="0" r="5715" b="5080"/>
            <wp:wrapTopAndBottom/>
            <wp:docPr id="127" name="图片 127" descr="adef0bd1de4ee7466c6ab682d017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adef0bd1de4ee7466c6ab682d017a3d"/>
                    <pic:cNvPicPr>
                      <a:picLocks noChangeAspect="1"/>
                    </pic:cNvPicPr>
                  </pic:nvPicPr>
                  <pic:blipFill>
                    <a:blip r:embed="rId7"/>
                    <a:stretch>
                      <a:fillRect/>
                    </a:stretch>
                  </pic:blipFill>
                  <pic:spPr>
                    <a:xfrm>
                      <a:off x="0" y="0"/>
                      <a:ext cx="667385" cy="490220"/>
                    </a:xfrm>
                    <a:prstGeom prst="rect">
                      <a:avLst/>
                    </a:prstGeom>
                  </pic:spPr>
                </pic:pic>
              </a:graphicData>
            </a:graphic>
          </wp:anchor>
        </w:drawing>
      </w:r>
      <w:r>
        <w:rPr>
          <w:sz w:val="21"/>
        </w:rPr>
        <mc:AlternateContent>
          <mc:Choice Requires="wps">
            <w:drawing>
              <wp:anchor distT="0" distB="0" distL="114300" distR="114300" simplePos="0" relativeHeight="251692032" behindDoc="0" locked="0" layoutInCell="1" allowOverlap="1">
                <wp:simplePos x="0" y="0"/>
                <wp:positionH relativeFrom="column">
                  <wp:posOffset>-440690</wp:posOffset>
                </wp:positionH>
                <wp:positionV relativeFrom="paragraph">
                  <wp:posOffset>-777240</wp:posOffset>
                </wp:positionV>
                <wp:extent cx="2628900" cy="63944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2628900" cy="639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D9C0F5">
                            <w:pP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崇州市人民医院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pt;margin-top:-61.2pt;height:50.35pt;width:207pt;z-index:251692032;mso-width-relative:page;mso-height-relative:page;" filled="f" stroked="f" coordsize="21600,21600" o:gfxdata="UEsDBAoAAAAAAIdO4kAAAAAAAAAAAAAAAAAEAAAAZHJzL1BLAwQUAAAACACHTuJA/T4IUtwAAAAM&#10;AQAADwAAAGRycy9kb3ducmV2LnhtbE2PzU7DMBCE70i8g7VI3FonJoQS4lQoUoWE4NDSCzcndpMI&#10;ex1i94c+PdsT3GZ3RrPflsuTs+xgpjB4lJDOE2AGW68H7CRsP1azBbAQFWplPRoJPybAsrq+KlWh&#10;/RHX5rCJHaMSDIWS0Mc4FpyHtjdOhbkfDZK385NTkcap43pSRyp3loskyblTA9KFXo2m7k37tdk7&#10;Ca/16l2tG+EWZ1u/vO2ex+/t572Utzdp8gQsmlP8C8MFn9ChIqbG71EHZiXM8seMoiRSIUhR5C7L&#10;cmANrUT6ALwq+f8nql9QSwMEFAAAAAgAh07iQI1PuPM8AgAAagQAAA4AAABkcnMvZTJvRG9jLnht&#10;bK1UzW4TMRC+I/EOlu90k5D+Rd1UoVURUkUrBcTZ8Xq7K9keYzvdLQ8Ab9ATF+48V5+Dz94krQqH&#10;Hrg445nZb/x9M5OT095odqt8aMmWfLw34kxZSVVrb0r++dPFmyPOQhS2EpqsKvmdCvx0/vrVSedm&#10;akIN6Up5BhAbZp0reROjmxVFkI0yIuyRUxbBmrwREVd/U1RedEA3upiMRgdFR75ynqQKAd7zIcg3&#10;iP4lgFTXrVTnJNdG2TigeqVFBKXQtC7weX5tXSsZr+o6qMh0ycE05hNFYK/SWcxPxOzGC9e0cvME&#10;8ZInPONkRGtRdAd1LqJga9/+BWVa6SlQHfckmWIgkhUBi/HomTbLRjiVuUDq4Haih/8HKz/eXnvW&#10;VpiE8SFnVhi0/OH+x8PP3w+/vrPkhESdCzNkLh1yY/+OeqRv/QHOxLyvvUm/4MQQh8B3O4FVH5mE&#10;c3IwOToeISQRO3h7PJ3uJ5ji8WvnQ3yvyLBklNyjgVlXcXsZ4pC6TUnFLF20Wucmasu6BLo/yh/s&#10;IgDXFjUSh+GtyYr9qt8QW1F1B16ehuEITl60KH4pQrwWHtOA92Jf4hWOWhOK0MbirCH/7V/+lI8m&#10;IcpZh+kqefi6Fl5xpj9YtO94PJ0CNubLdP9wgot/Glk9jdi1OSMM8Bib6WQ2U37UW7P2ZL5grRap&#10;KkLCStQuedyaZ3GYeaylVItFTsIAOhEv7dLJBD3IuVhHqtusdJJp0GajHkYw92qzLmnGn95z1uNf&#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4IUtwAAAAMAQAADwAAAAAAAAABACAAAAAiAAAA&#10;ZHJzL2Rvd25yZXYueG1sUEsBAhQAFAAAAAgAh07iQI1PuPM8AgAAagQAAA4AAAAAAAAAAQAgAAAA&#10;KwEAAGRycy9lMm9Eb2MueG1sUEsFBgAAAAAGAAYAWQEAANkFAAAAAA==&#10;">
                <v:fill on="f" focussize="0,0"/>
                <v:stroke on="f" weight="0.5pt"/>
                <v:imagedata o:title=""/>
                <o:lock v:ext="edit" aspectratio="f"/>
                <v:textbox>
                  <w:txbxContent>
                    <w:p w14:paraId="5ED9C0F5">
                      <w:pP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崇州市人民医院</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-1158240</wp:posOffset>
                </wp:positionH>
                <wp:positionV relativeFrom="page">
                  <wp:posOffset>-1192530</wp:posOffset>
                </wp:positionV>
                <wp:extent cx="7628255" cy="2277110"/>
                <wp:effectExtent l="0" t="0" r="4445" b="0"/>
                <wp:wrapNone/>
                <wp:docPr id="53" name="波形 53"/>
                <wp:cNvGraphicFramePr/>
                <a:graphic xmlns:a="http://schemas.openxmlformats.org/drawingml/2006/main">
                  <a:graphicData uri="http://schemas.microsoft.com/office/word/2010/wordprocessingShape">
                    <wps:wsp>
                      <wps:cNvSpPr/>
                      <wps:spPr>
                        <a:xfrm flipH="1">
                          <a:off x="0" y="0"/>
                          <a:ext cx="7628255" cy="2277110"/>
                        </a:xfrm>
                        <a:prstGeom prst="wave">
                          <a:avLst>
                            <a:gd name="adj1" fmla="val 12500"/>
                            <a:gd name="adj2" fmla="val 245"/>
                          </a:avLst>
                        </a:prstGeom>
                        <a:solidFill>
                          <a:srgbClr val="179EB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C48F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flip:x;margin-left:-91.2pt;margin-top:-93.9pt;height:179.3pt;width:600.65pt;mso-position-vertical-relative:page;z-index:251673600;v-text-anchor:middle;mso-width-relative:page;mso-height-relative:page;" fillcolor="#179EBA" filled="t" stroked="f" coordsize="21600,21600" o:gfxdata="UEsDBAoAAAAAAIdO4kAAAAAAAAAAAAAAAAAEAAAAZHJzL1BLAwQUAAAACACHTuJA/Hv4itoAAAAO&#10;AQAADwAAAGRycy9kb3ducmV2LnhtbE2PzU7DMBCE70i8g7VI3FrbUUXSNE4PRdwQiAbB1Y23cURs&#10;p7H7w9uz5QK3Ge2n2ZlqfXEDO+EU++AVyLkAhr4NpvedgvfmaVYAi0l7o4fgUcE3RljXtzeVLk04&#10;+zc8bVPHKMTHUiuwKY0l57G16HSchxE93fZhcjqRnTpuJn2mcDfwTIgH7nTv6YPVI24stl/bo1Nw&#10;6JvNo3z92L8ceJ51z7ZZ5J+NUvd3UqyAJbykPxiu9ak61NRpF47eRDYomMkiWxD7q3JacWWELJbA&#10;dqRyUQCvK/5/Rv0DUEsDBBQAAAAIAIdO4kDjLDvMnQIAADIFAAAOAAAAZHJzL2Uyb0RvYy54bWyt&#10;VM1uEzEQviPxDpbvdLNL0rRRN1VoKCBVtFJBnCdeO2vkP2wnm/I4fQXOPA48B2PvpoTCoQdyWM14&#10;Jt/4+2bGZ+c7rciW+yCtqWl5NKKEG2YbadY1/fjh8sUJJSGCaUBZw2t6xwM9nz9/dta5Ga9sa1XD&#10;PUEQE2adq2kbo5sVRWAt1xCOrOMGg8J6DRFdvy4aDx2ia1VUo9Fx0VnfOG8ZDwFPl32QDoj+KYBW&#10;CMn40rKN5ib2qJ4riEgptNIFOs+3FYKzeC1E4JGomiLTmL9YBO1V+hbzM5itPbhWsuEK8JQrPOKk&#10;QRos+gC1hAhk4+VfUFoyb4MV8YhZXfREsiLIohw90ua2BcczF5Q6uAfRw/+DZe+3N57IpqaTl5QY&#10;0Njxn9/uf3y/J3iA6nQuzDDp1t34wQtoJqo74TURSrq3OEaZPNIhu6zt3YO2fBcJw8PpcXVSTSaU&#10;MIxV1XRalln9ogdKgM6H+IZbTZJR0w62iTzMYHsVYha3GW4IzeeSEqEV9moLipTVZLTv5UFOdZhT&#10;jSeJD9Yb8NDaV0zgwSrZXEqlsuPXqwvlCYIjuenp61eL4c9/pClDOoxXU6xOGOA2CJxCNLVDRYNZ&#10;UwJqjWvGos9UjE0V8tCl2ksIbV8jw6YSMNMy4oIpqWt6Mkq/obIyePvUjr4ByYq71W7oyso2d9hJ&#10;b/sRD45dSqxwBSHegEed8Ia49fEaP0JZvLYdLEpa67/+6zzl46hhlJIOdwQpfdmA55SodwaH8LQc&#10;j9NSZWc8mVbo+MPI6jBiNvrCJjnxfXEsmyk/qr0pvNWf8HFYpKoYAsOwdi/e4FzEfnfxeWF8schp&#10;uEgO4pW5dWw/iMYuNtEKGVPDk1C9OoODq5TnYFj7tKuHfs76/dTN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8e/iK2gAAAA4BAAAPAAAAAAAAAAEAIAAAACIAAABkcnMvZG93bnJldi54bWxQSwEC&#10;FAAUAAAACACHTuJA4yw7zJ0CAAAyBQAADgAAAAAAAAABACAAAAApAQAAZHJzL2Uyb0RvYy54bWxQ&#10;SwUGAAAAAAYABgBZAQAAOAYAAAAA&#10;" adj="2700,10853">
                <v:fill on="t" focussize="0,0"/>
                <v:stroke on="f" weight="1pt" miterlimit="8" joinstyle="miter"/>
                <v:imagedata o:title=""/>
                <o:lock v:ext="edit" aspectratio="f"/>
                <v:textbox>
                  <w:txbxContent>
                    <w:p w14:paraId="6BCC48FC">
                      <w:pPr>
                        <w:jc w:val="center"/>
                      </w:pP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-1174750</wp:posOffset>
                </wp:positionH>
                <wp:positionV relativeFrom="page">
                  <wp:posOffset>9547860</wp:posOffset>
                </wp:positionV>
                <wp:extent cx="7628255" cy="1565910"/>
                <wp:effectExtent l="0" t="0" r="4445" b="3810"/>
                <wp:wrapNone/>
                <wp:docPr id="20" name="波形 20"/>
                <wp:cNvGraphicFramePr/>
                <a:graphic xmlns:a="http://schemas.openxmlformats.org/drawingml/2006/main">
                  <a:graphicData uri="http://schemas.microsoft.com/office/word/2010/wordprocessingShape">
                    <wps:wsp>
                      <wps:cNvSpPr/>
                      <wps:spPr>
                        <a:xfrm flipH="1">
                          <a:off x="0" y="0"/>
                          <a:ext cx="7628255" cy="1565910"/>
                        </a:xfrm>
                        <a:prstGeom prst="wave">
                          <a:avLst/>
                        </a:prstGeom>
                        <a:solidFill>
                          <a:srgbClr val="179EB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9A567"/>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flip:x;margin-left:-92.5pt;margin-top:751.8pt;height:123.3pt;width:600.65pt;mso-position-vertical-relative:page;z-index:251706368;v-text-anchor:middle;mso-width-relative:page;mso-height-relative:page;" fillcolor="#179EBA" filled="t" stroked="f" coordsize="21600,21600" o:gfxdata="UEsDBAoAAAAAAIdO4kAAAAAAAAAAAAAAAAAEAAAAZHJzL1BLAwQUAAAACACHTuJA3AgaYd4AAAAP&#10;AQAADwAAAGRycy9kb3ducmV2LnhtbE2PwWrDMBBE74X+g9hCb4mkBKupazmHgnsoFGqnFHpTLNUy&#10;sSRjKU7y992cmtsOM8y+KbZnN5DZTLEPXgJfMiDGt0H3vpPwtasWGyAxKa/VELyRcDERtuX9XaFy&#10;HU6+NnOTOoIlPuZKgk1pzCmNrTVOxWUYjUfvN0xOJZRTR/WkTljuBrpiTFCneo8frBrNqzXtoTk6&#10;CeL7zV7mesffD5+iqpuf56plH1I+PnD2AiSZc/oPwxUf0aFEpn04eh3JIGHBNxmOSehkbC2AXDOM&#10;izWQPV5PGVsBLQt6u6P8A1BLAwQUAAAACACHTuJAH6GlQH0CAADjBAAADgAAAGRycy9lMm9Eb2Mu&#10;eG1srVTNbhMxEL4j8Q6W73STqGnaqJsqNBSQKlqpIM6O185a8h+2k015nL4CZx4HnoPP3m0phUMP&#10;5LCa8Uy+me/zjE/P9kaTnQhROVvT8cGIEmG5a5Td1PTTx4tXx5TExGzDtLOiprci0rPFyxennZ+L&#10;iWudbkQgALFx3vmatin5eVVF3grD4oHzwiIoXTAswQ2bqgmsA7rR1WQ0Oqo6FxofHBcx4nTVB+mA&#10;GJ4D6KRUXKwc3xphU48ahGYJlGKrfKSL0q2UgqcrKaNIRNcUTFP5ogjsdf5Wi1M23wTmW8WHFthz&#10;WnjCyTBlUfQBasUSI9ug/oIyigcXnUwH3JmqJ1IUAYvx6Ik2Ny3zonCB1NE/iB7/Hyz/sLsORDU1&#10;nUASywxu/Oe3ux/f7wgOoE7n4xxJN/46DF6EmanuZTBEauXfYYwKedAh+6Lt7YO2Yp8Ix+HsaHI8&#10;mU4p4YiNp0fTk3HBr3qgDOhDTG+FMyQbNe3YLpNnc7a7jAnFkXqfko+j06q5UFoXJ2zW5zqQHcNF&#10;j2cnb14vc/f4yx9p2pIO8clsBLacYXwlxgam8ZAg2g0lTG+wFzyFUtu6XAFIfe0Vi21fo8D242NU&#10;wkZoZWp6PMq/obK2aCDr1yuWrbRf7wcZ1665hfTB9TMZPb9Q4H3JYrpmAUOIDrGm6QofqR3adoNF&#10;SevC13+d53zMBqKUdBhqUPqyZUFQot9bTM3J+PAQsKk4h9NZvvPwOLJ+HLFbc+6ynHgQPC9mzk/6&#10;3pTBmc/Y5mWuihCzHLV78QbnPPXLhveAi+WypGHyPUuX9sbzDJ61tW65TU6qcs1ZqF6dQT/MfrnK&#10;YU/zcj32S9bvt2n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wIGmHeAAAADwEAAA8AAAAAAAAA&#10;AQAgAAAAIgAAAGRycy9kb3ducmV2LnhtbFBLAQIUABQAAAAIAIdO4kAfoaVAfQIAAOMEAAAOAAAA&#10;AAAAAAEAIAAAAC0BAABkcnMvZTJvRG9jLnhtbFBLBQYAAAAABgAGAFkBAAAcBgAAAAA=&#10;" adj="2700,10800">
                <v:fill on="t" focussize="0,0"/>
                <v:stroke on="f" weight="1pt" miterlimit="8" joinstyle="miter"/>
                <v:imagedata o:title=""/>
                <o:lock v:ext="edit" aspectratio="f"/>
                <v:textbox>
                  <w:txbxContent>
                    <w:p w14:paraId="4FF9A567"/>
                  </w:txbxContent>
                </v:textbox>
              </v:shape>
            </w:pict>
          </mc:Fallback>
        </mc:AlternateContent>
      </w:r>
    </w:p>
    <w:p w14:paraId="7609424F">
      <w:pPr>
        <w:bidi w:val="0"/>
        <w:rPr>
          <w:rFonts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684864" behindDoc="0" locked="0" layoutInCell="1" allowOverlap="1">
                <wp:simplePos x="0" y="0"/>
                <wp:positionH relativeFrom="column">
                  <wp:posOffset>-1096010</wp:posOffset>
                </wp:positionH>
                <wp:positionV relativeFrom="paragraph">
                  <wp:posOffset>99695</wp:posOffset>
                </wp:positionV>
                <wp:extent cx="7503160" cy="566420"/>
                <wp:effectExtent l="0" t="0" r="2540" b="5080"/>
                <wp:wrapNone/>
                <wp:docPr id="86" name="组合 86"/>
                <wp:cNvGraphicFramePr/>
                <a:graphic xmlns:a="http://schemas.openxmlformats.org/drawingml/2006/main">
                  <a:graphicData uri="http://schemas.microsoft.com/office/word/2010/wordprocessingGroup">
                    <wpg:wgp>
                      <wpg:cNvGrpSpPr/>
                      <wpg:grpSpPr>
                        <a:xfrm>
                          <a:off x="0" y="0"/>
                          <a:ext cx="7503160" cy="566420"/>
                          <a:chOff x="1446" y="6483"/>
                          <a:chExt cx="11816" cy="892"/>
                        </a:xfrm>
                      </wpg:grpSpPr>
                      <wps:wsp>
                        <wps:cNvPr id="87" name="文本框 16"/>
                        <wps:cNvSpPr txBox="1"/>
                        <wps:spPr>
                          <a:xfrm>
                            <a:off x="2021" y="6483"/>
                            <a:ext cx="3430" cy="89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2525FA0">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报名须知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8" name="组合 28"/>
                        <wpg:cNvGrpSpPr/>
                        <wpg:grpSpPr>
                          <a:xfrm>
                            <a:off x="1446" y="6506"/>
                            <a:ext cx="11816" cy="837"/>
                            <a:chOff x="1446" y="6506"/>
                            <a:chExt cx="11816" cy="837"/>
                          </a:xfrm>
                        </wpg:grpSpPr>
                        <wps:wsp>
                          <wps:cNvPr id="89" name="直接连接符 23"/>
                          <wps:cNvCnPr/>
                          <wps:spPr>
                            <a:xfrm>
                              <a:off x="3958" y="7034"/>
                              <a:ext cx="9304" cy="7"/>
                            </a:xfrm>
                            <a:prstGeom prst="line">
                              <a:avLst/>
                            </a:prstGeom>
                          </wps:spPr>
                          <wps:style>
                            <a:lnRef idx="2">
                              <a:schemeClr val="accent1"/>
                            </a:lnRef>
                            <a:fillRef idx="0">
                              <a:srgbClr val="FFFFFF"/>
                            </a:fillRef>
                            <a:effectRef idx="0">
                              <a:srgbClr val="FFFFFF"/>
                            </a:effectRef>
                            <a:fontRef idx="minor">
                              <a:schemeClr val="tx1"/>
                            </a:fontRef>
                          </wps:style>
                          <wps:bodyPr/>
                        </wps:wsp>
                        <wps:wsp>
                          <wps:cNvPr id="90" name="椭圆 26"/>
                          <wps:cNvSpPr/>
                          <wps:spPr>
                            <a:xfrm>
                              <a:off x="1446" y="6754"/>
                              <a:ext cx="568" cy="589"/>
                            </a:xfrm>
                            <a:prstGeom prst="ellipse">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文本框 27"/>
                          <wps:cNvSpPr txBox="1"/>
                          <wps:spPr>
                            <a:xfrm>
                              <a:off x="1468" y="6506"/>
                              <a:ext cx="725" cy="79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BDA7794">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86.3pt;margin-top:7.85pt;height:44.6pt;width:590.8pt;z-index:251684864;mso-width-relative:page;mso-height-relative:page;" coordorigin="1446,6483" coordsize="11816,892" o:gfxdata="UEsDBAoAAAAAAIdO4kAAAAAAAAAAAAAAAAAEAAAAZHJzL1BLAwQUAAAACACHTuJAHTmKtdsAAAAM&#10;AQAADwAAAGRycy9kb3ducmV2LnhtbE2PwU7DMBBE70j8g7VI3FrbhbY0xKlQBZwqJFokxG2bbJOo&#10;sR3FbtL+PZsT3HY0T7Mz6fpiG9FTF2rvDOipAkEu90XtSgNf+7fJE4gQ0RXYeEcGrhRgnd3epJgU&#10;fnCf1O9iKTjEhQQNVDG2iZQhr8himPqWHHtH31mMLLtSFh0OHG4bOVNqIS3Wjj9U2NKmovy0O1sD&#10;7wMOLw/6td+ejpvrz37+8b3VZMz9nVbPICJd4h8MY32uDhl3OvizK4JoDEz0crZglp35EsRIKLXi&#10;eYfxelyBzFL5f0T2C1BLAwQUAAAACACHTuJARO7jjEYEAAC1DgAADgAAAGRycy9lMm9Eb2MueG1s&#10;7VfLjiM1FN0j8Q9W7elUKlV5lDo96knoFlLDtNQg1o7L9ZBcdmE7nTRrNLBCrNgwQkICVsOOHQu+&#10;ZjJ8BtePqqQzaZhmHkiItFTt8rWvfc+959h1/GBdM3RNpaoEnwb9ozBAlBORVbyYBp98fPbeOEBK&#10;Y55hJjidBjdUBQ9O3n3neNWkNBKlYBmVCJxwla6aaVBq3aS9niIlrbE6Eg3lYMyFrLGGV1n0MolX&#10;4L1mvSgMh72VkFkjBaFKQe/cGQPvUb6MQ5HnFaFzQZY15dp5lZRhDSGpsmpUcGJ3m+eU6Ed5rqhG&#10;bBpApNo+YRFoL8yzd3KM00LipqyI3wJ+mS3sxVTjisOinas51hgtZfWCq7oiUiiR6yMi6p4LxCIC&#10;UfTDPWzOpVg2NpYiXRVNBzokag/1f+yWfHR9KVGVTYPxMEAc15Dx57998eybrxB0ADqrpkhh0Lls&#10;rppL6TsK92YCXueyNv8hFLS2uN50uNK1RgQ6R0k46A8BcgK2ZDiMIw88KSE7Zlo/jmF5sA7j8cAl&#10;hZTv++n9/rgPVjN5PImMtdeu2zPb63azaqAk1RYn9Wo4XZW4oRZ+ZSBocRq1OG2+/XLz5Onmh8cI&#10;tmeRseMMTkivHwoTV9uvoPMAXFEY9ffibkEbxAOP2H7QOG2k0udU1Mg0poGEMrfVh68vlHb4tEPM&#10;okqwKjurGLMvsljMmETXGChxZn8e0lvDGEcrSMcgCa1nLsx855pxyIDB2gVlWnq9WHsEFiK7AQCk&#10;cFxTDTmrYJcXWOlLLIFcEBXIj34Ej5wJWET4VoBKIT8/1G/GQy7BGqAVkHUaqM+WWNIAsQ84ZHkC&#10;9QNutX2JkxHUF5K7lsWuhS/rmYDgAXnYnW2a8Zq1zVyK+lNQqVOzKpgwJ7D2NNBtc6adhIDKEXp6&#10;agcBnxusL/hVQ4xrAzUXp0st8sqmxMDksPHoQaU6etn6fcPkBlG/Re5o7CrzXuTesjQJbcXjtK3W&#10;XY4ORsY3Tg+wu5t3mN1u5r/K7kkH1He/br7+6Y/fv4fn86c/o8jqkskiaMGMey1sSdAKUieEg0kC&#10;mINkjcJB7PBosZoMwtjJmQWqC/cFXrOKG/3B6R287kiJU0fXfjQKoV6JYUgO5yE06yYDtvACSpcV&#10;cOATLa3LW2RXu5oQj0fx7OEhTTCaMseqdNphPbjI6krDnYBVNSh0aH5+9gGlcBQwQmKg9Bx4C7I9&#10;AVwcAzY//vLsyWMU7Wu21687lHpb+6NkL5/JEDJtj7bxxAfenoqtCnuhpozB7eQvc3p3XuYT82eT&#10;x5b1hyJzaRgnW7x9Hu0BecvRvctjp7ReX9b/k4eCIZQ/IV7nsfA2KAEHoKdEd5OJrCR5lbvPTaYf&#10;GxaYG1yn8a3ejaLEyx2Q0DB/K5Z7/Hjli4wVS9aU2HGjXe5vePH/LecN33K213Sr+/ZrxtaB//Iy&#10;n0u773bU9mvz5E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AdOYq12wAAAAwBAAAPAAAAAAAAAAEA&#10;IAAAACIAAABkcnMvZG93bnJldi54bWxQSwECFAAUAAAACACHTuJARO7jjEYEAAC1DgAADgAAAAAA&#10;AAABACAAAAAqAQAAZHJzL2Uyb0RvYy54bWxQSwUGAAAAAAYABgBZAQAA4gcAAAAA&#10;">
                <o:lock v:ext="edit" aspectratio="f"/>
                <v:shape id="文本框 16" o:spid="_x0000_s1026" o:spt="202" type="#_x0000_t202" style="position:absolute;left:2021;top:6483;height:892;width:3430;" fillcolor="#FFFFFF [3201]" filled="t" stroked="f" coordsize="21600,21600" o:gfxdata="UEsDBAoAAAAAAIdO4kAAAAAAAAAAAAAAAAAEAAAAZHJzL1BLAwQUAAAACACHTuJAHFOnRbkAAADb&#10;AAAADwAAAGRycy9kb3ducmV2LnhtbEWPS6vCMBSE98L9D+EI7jStXFSq0YVwwZVwfXR9aI5NsTkp&#10;SXz+eiMILoeZ+YZZrO62FVfyoXGsIB9lIIgrpxuuFRz2f8MZiBCRNbaOScGDAqyWP70FFtrd+J+u&#10;u1iLBOFQoAITY1dIGSpDFsPIdcTJOzlvMSbpa6k93hLctnKcZRNpseG0YLCjtaHqvLtYBWVtn+Ux&#10;77zRtv3l7fOxP7hGqUE/z+YgIt3jN/xpb7SC2R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Tp0W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62525FA0">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报名须知</w:t>
                        </w:r>
                      </w:p>
                    </w:txbxContent>
                  </v:textbox>
                </v:shape>
                <v:group id="组合 28" o:spid="_x0000_s1026" o:spt="203" style="position:absolute;left:1446;top:6506;height:837;width:11816;" coordorigin="1446,6506" coordsize="11816,837"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line id="直接连接符 23" o:spid="_x0000_s1026" o:spt="20" style="position:absolute;left:3958;top:7034;height:7;width:9304;" filled="f" stroked="t" coordsize="21600,21600" o:gfxdata="UEsDBAoAAAAAAIdO4kAAAAAAAAAAAAAAAAAEAAAAZHJzL1BLAwQUAAAACACHTuJAWXP41rwAAADb&#10;AAAADwAAAGRycy9kb3ducmV2LnhtbEWPS2/CMBCE70j9D9ZW4kZsWgnSFMOhDwmOPKpeV/Hm0cbr&#10;1HYh/HuMhMRxNDPfaBarwXbiSD60jjVMMwWCuHSm5VrDYf85yUGEiGywc0wazhRgtXwYLbAw7sRb&#10;Ou5iLRKEQ4Eamhj7QspQNmQxZK4nTl7lvMWYpK+l8XhKcNvJJ6Vm0mLLaaHBnt4aKn93/1ZD/1XN&#10;v9Wf/HmmWa42VfDDx7vXevw4Va8gIg3xHr6110ZD/gLXL+kH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z+Na8AAAA&#10;2wAAAA8AAAAAAAAAAQAgAAAAIgAAAGRycy9kb3ducmV2LnhtbFBLAQIUABQAAAAIAIdO4kAzLwWe&#10;OwAAADkAAAAQAAAAAAAAAAEAIAAAAAsBAABkcnMvc2hhcGV4bWwueG1sUEsFBgAAAAAGAAYAWwEA&#10;ALUDAAAAAA==&#10;">
                    <v:fill on="f" focussize="0,0"/>
                    <v:stroke weight="1pt" color="#4874CB [3204]" miterlimit="8" joinstyle="miter"/>
                    <v:imagedata o:title=""/>
                    <o:lock v:ext="edit" aspectratio="f"/>
                  </v:line>
                  <v:shape id="椭圆 26" o:spid="_x0000_s1026" o:spt="3" type="#_x0000_t3" style="position:absolute;left:1446;top:6754;height:589;width:568;v-text-anchor:middle;" fillcolor="#D9D9D9 [2732]" filled="t" stroked="f" coordsize="21600,21600" o:gfxdata="UEsDBAoAAAAAAIdO4kAAAAAAAAAAAAAAAAAEAAAAZHJzL1BLAwQUAAAACACHTuJApgKTSbsAAADb&#10;AAAADwAAAGRycy9kb3ducmV2LnhtbEVPy2oCMRTdF/yHcAV3NaOF0o5mhiIKxSKiFaW728ntZHBy&#10;MyTx9fdmUXB5OO9pebWtOJMPjWMFo2EGgrhyuuFawe578fwGIkRkja1jUnCjAGXRe5pirt2FN3Te&#10;xlqkEA45KjAxdrmUoTJkMQxdR5y4P+ctxgR9LbXHSwq3rRxn2au02HBqMNjRzFB13J6sgs3H3rZ1&#10;nBu3Wv/65fjnsPzyL0oN+qNsAiLSNT7E/+5PreA9rU9f0g+Q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KTSb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文本框 27" o:spid="_x0000_s1026" o:spt="202" type="#_x0000_t202" style="position:absolute;left:1468;top:6506;height:790;width:725;" fillcolor="#FFFFFF [3201]" filled="t" stroked="f" coordsize="21600,21600" o:gfxdata="UEsDBAoAAAAAAIdO4kAAAAAAAAAAAAAAAAAEAAAAZHJzL1BLAwQUAAAACACHTuJAOywR070AAADb&#10;AAAADwAAAGRycy9kb3ducmV2LnhtbEWPzWrDMBCE74W+g9hCbo3kFELrRDYkUDC9ND+95LZYG9nE&#10;WrmWEidvXwUCPQ4z8w2zLK+uExcaQutZQzZVIIhrb1q2Gn72n6/vIEJENth5Jg03ClAWz09LzI0f&#10;eUuXXbQiQTjkqKGJsc+lDHVDDsPU98TJO/rBYUxysNIMOCa46+RMqbl02HJaaLCndUP1aXd2GrrD&#10;VxXVm81s9X3YsvrdyPVq1HrykqkFiEjX+B9+tCuj4SOD+5f0A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LBHTvQAA&#10;ANsAAAAPAAAAAAAAAAEAIAAAACIAAABkcnMvZG93bnJldi54bWxQSwECFAAUAAAACACHTuJAMy8F&#10;njsAAAA5AAAAEAAAAAAAAAABACAAAAAMAQAAZHJzL3NoYXBleG1sLnhtbFBLBQYAAAAABgAGAFsB&#10;AAC2AwAAAAA=&#10;">
                    <v:fill on="t" opacity="0f" focussize="0,0"/>
                    <v:stroke on="f" weight="0.5pt"/>
                    <v:imagedata o:title=""/>
                    <o:lock v:ext="edit" aspectratio="f"/>
                    <v:textbox>
                      <w:txbxContent>
                        <w:p w14:paraId="2BDA7794">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8</w:t>
                          </w:r>
                        </w:p>
                      </w:txbxContent>
                    </v:textbox>
                  </v:shape>
                </v:group>
              </v:group>
            </w:pict>
          </mc:Fallback>
        </mc:AlternateContent>
      </w:r>
    </w:p>
    <w:p w14:paraId="1A252C41">
      <w:pPr>
        <w:bidi w:val="0"/>
        <w:rPr>
          <w:lang w:val="en-US" w:eastAsia="zh-CN"/>
        </w:rPr>
      </w:pPr>
    </w:p>
    <w:p w14:paraId="0E6B5A20">
      <w:pPr>
        <w:bidi w:val="0"/>
        <w:rPr>
          <w:lang w:val="en-US" w:eastAsia="zh-CN"/>
        </w:rPr>
      </w:pPr>
    </w:p>
    <w:p w14:paraId="6310529F">
      <w:pPr>
        <w:bidi w:val="0"/>
        <w:rPr>
          <w:lang w:val="en-US" w:eastAsia="zh-CN"/>
        </w:rPr>
      </w:pPr>
      <w:r>
        <w:rPr>
          <w:sz w:val="21"/>
        </w:rPr>
        <mc:AlternateContent>
          <mc:Choice Requires="wps">
            <w:drawing>
              <wp:anchor distT="0" distB="0" distL="114300" distR="114300" simplePos="0" relativeHeight="251685888" behindDoc="0" locked="0" layoutInCell="1" allowOverlap="1">
                <wp:simplePos x="0" y="0"/>
                <wp:positionH relativeFrom="column">
                  <wp:posOffset>-1129665</wp:posOffset>
                </wp:positionH>
                <wp:positionV relativeFrom="paragraph">
                  <wp:posOffset>62865</wp:posOffset>
                </wp:positionV>
                <wp:extent cx="7546975" cy="1044575"/>
                <wp:effectExtent l="0" t="0" r="9525" b="9525"/>
                <wp:wrapNone/>
                <wp:docPr id="94" name="文本框 94"/>
                <wp:cNvGraphicFramePr/>
                <a:graphic xmlns:a="http://schemas.openxmlformats.org/drawingml/2006/main">
                  <a:graphicData uri="http://schemas.microsoft.com/office/word/2010/wordprocessingShape">
                    <wps:wsp>
                      <wps:cNvSpPr txBox="1"/>
                      <wps:spPr>
                        <a:xfrm>
                          <a:off x="125730" y="2282825"/>
                          <a:ext cx="7546975" cy="1044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2BC71E1">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1、本次培训为全脱产，学员应服从培训班各项规定，严格遵守考勤制度。</w:t>
                            </w:r>
                          </w:p>
                          <w:p w14:paraId="4F481F36">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2、本次培训班不提供食宿，学员交通费自理。</w:t>
                            </w:r>
                          </w:p>
                          <w:p w14:paraId="5E4843F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95pt;margin-top:4.95pt;height:82.25pt;width:594.25pt;z-index:251685888;mso-width-relative:page;mso-height-relative:page;" fillcolor="#FFFFFF [3201]" filled="t" stroked="f" coordsize="21600,21600" o:gfxdata="UEsDBAoAAAAAAIdO4kAAAAAAAAAAAAAAAAAEAAAAZHJzL1BLAwQUAAAACACHTuJAdyxBadYAAAAL&#10;AQAADwAAAGRycy9kb3ducmV2LnhtbE2PTU/DMAyG70j8h8hI3LYkqFq30nQHJK5IbGPnrAlNReJU&#10;Sfb56/FOcLItP3r9uF1fgmcnm/IYUYGcC2AW+2hGHBTstu+zJbBcNBrtI1oFV5th3T0+tLox8Yyf&#10;9rQpA6MQzI1W4EqZGs5z72zQeR4ni7T7jinoQmMauEn6TOHB8xchFjzoEemC05N9c7b/2RyDgv0Q&#10;bvsvOSVngq/w43bd7uKo1POTFK/Air2UPxju+qQOHTkd4hFNZl7BTNb1ilgFKyp3QEixAHagrq4q&#10;4F3L///Q/QJQSwMEFAAAAAgAh07iQIK2B2BbAgAAnQQAAA4AAABkcnMvZTJvRG9jLnhtbK1UwW4a&#10;MRC9V+o/WL43CwRIQCwRJaKqFDWRaNWz8XpZS7bHtQ279APaP8ipl977XfmOjr1LQtMecihIy4xn&#10;eOP3ZmZnV41WZC+cl2By2j/rUSIMh0KabU4/fVy9uaTEB2YKpsCInB6Ep1fz169mtZ2KAVSgCuEI&#10;ghg/rW1OqxDsNMs8r4Rm/gysMBgswWkW0HXbrHCsRnStskGvN85qcIV1wIX3eHrdBmmH6F4CCGUp&#10;ubgGvtPChBbVCcUCUvKVtJ7O023LUvBwW5ZeBKJyikxDemIRtDfxmc1nbLp1zFaSd1dgL7nCM06a&#10;SYNFH6GuWWBk5+RfUFpyBx7KcMZBZy2RpAiy6PeeabOumBWJC0rt7aPo/v/B8g/7O0dkkdPJkBLD&#10;NHb84f77w49fDz+/ETxDgWrrp5i3tpgZmrfQ4Ngczz0eRt5N6XT8RUYkxgeji3PU+JDTweASv6NW&#10;adEEwjF+MRqOJxcjSjhm9HvD4QgdLJU9IVnnwzsBmkQjpw5bmRRm+xsf2tRjSizsQcliJZVKjttu&#10;lsqRPcO2r9KnQ/8jTRlS53R8PuolZAPx/y20MniZSLwlGK3QbJpOjQ0UBxTDQTtP3vKVxFveMB/u&#10;mMMBQuq4YuEWH6UCLAKdRUkF7uu/zmM+9hWjlNQ4kDn1X3bMCUrUe4Mdn/SHwzjByUG9Bui408jm&#10;NGJ2eglIvo/LbHkyY35QR7N0oD/jJi5iVQwxw7F2TsPRXIZ2TXCTuVgsUhLOrGXhxqwtj9BRagOL&#10;XYBSppZEmVptOvVwalNTuw2La3Hqp6ynt8r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csQWnW&#10;AAAACwEAAA8AAAAAAAAAAQAgAAAAIgAAAGRycy9kb3ducmV2LnhtbFBLAQIUABQAAAAIAIdO4kCC&#10;tgdgWwIAAJ0EAAAOAAAAAAAAAAEAIAAAACUBAABkcnMvZTJvRG9jLnhtbFBLBQYAAAAABgAGAFkB&#10;AADyBQAAAAA=&#10;">
                <v:fill on="t" focussize="0,0"/>
                <v:stroke on="f" weight="0.5pt"/>
                <v:imagedata o:title=""/>
                <o:lock v:ext="edit" aspectratio="f"/>
                <v:textbox>
                  <w:txbxContent>
                    <w:p w14:paraId="72BC71E1">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1、本次培训为全脱产，学员应服从培训班各项规定，严格遵守考勤制度。</w:t>
                      </w:r>
                    </w:p>
                    <w:p w14:paraId="4F481F36">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2、本次培训班不提供食宿，学员交通费自理。</w:t>
                      </w:r>
                    </w:p>
                    <w:p w14:paraId="5E4843F9"/>
                  </w:txbxContent>
                </v:textbox>
              </v:shape>
            </w:pict>
          </mc:Fallback>
        </mc:AlternateContent>
      </w:r>
    </w:p>
    <w:p w14:paraId="1EF3E8D5">
      <w:pPr>
        <w:bidi w:val="0"/>
        <w:rPr>
          <w:lang w:val="en-US" w:eastAsia="zh-CN"/>
        </w:rPr>
      </w:pPr>
    </w:p>
    <w:p w14:paraId="68AB86D3">
      <w:pPr>
        <w:bidi w:val="0"/>
        <w:rPr>
          <w:lang w:val="en-US" w:eastAsia="zh-CN"/>
        </w:rPr>
      </w:pPr>
    </w:p>
    <w:p w14:paraId="560CA0E1">
      <w:pPr>
        <w:bidi w:val="0"/>
        <w:rPr>
          <w:lang w:val="en-US" w:eastAsia="zh-CN"/>
        </w:rPr>
      </w:pPr>
    </w:p>
    <w:p w14:paraId="545477A3">
      <w:pPr>
        <w:bidi w:val="0"/>
        <w:rPr>
          <w:lang w:val="en-US" w:eastAsia="zh-CN"/>
        </w:rPr>
      </w:pPr>
      <w:r>
        <w:rPr>
          <w:sz w:val="21"/>
        </w:rPr>
        <mc:AlternateContent>
          <mc:Choice Requires="wpg">
            <w:drawing>
              <wp:anchor distT="0" distB="0" distL="114300" distR="114300" simplePos="0" relativeHeight="251686912" behindDoc="0" locked="0" layoutInCell="1" allowOverlap="1">
                <wp:simplePos x="0" y="0"/>
                <wp:positionH relativeFrom="column">
                  <wp:posOffset>-1092200</wp:posOffset>
                </wp:positionH>
                <wp:positionV relativeFrom="paragraph">
                  <wp:posOffset>104140</wp:posOffset>
                </wp:positionV>
                <wp:extent cx="7503160" cy="566420"/>
                <wp:effectExtent l="0" t="0" r="2540" b="5080"/>
                <wp:wrapNone/>
                <wp:docPr id="95" name="组合 95"/>
                <wp:cNvGraphicFramePr/>
                <a:graphic xmlns:a="http://schemas.openxmlformats.org/drawingml/2006/main">
                  <a:graphicData uri="http://schemas.microsoft.com/office/word/2010/wordprocessingGroup">
                    <wpg:wgp>
                      <wpg:cNvGrpSpPr/>
                      <wpg:grpSpPr>
                        <a:xfrm>
                          <a:off x="0" y="0"/>
                          <a:ext cx="7503160" cy="566420"/>
                          <a:chOff x="1446" y="6483"/>
                          <a:chExt cx="11816" cy="892"/>
                        </a:xfrm>
                      </wpg:grpSpPr>
                      <wps:wsp>
                        <wps:cNvPr id="96" name="文本框 16"/>
                        <wps:cNvSpPr txBox="1"/>
                        <wps:spPr>
                          <a:xfrm>
                            <a:off x="2021" y="6483"/>
                            <a:ext cx="4139" cy="89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EE0EEA">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报名方式、截止日期</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7" name="组合 28"/>
                        <wpg:cNvGrpSpPr/>
                        <wpg:grpSpPr>
                          <a:xfrm>
                            <a:off x="1446" y="6506"/>
                            <a:ext cx="11816" cy="837"/>
                            <a:chOff x="1446" y="6506"/>
                            <a:chExt cx="11816" cy="837"/>
                          </a:xfrm>
                        </wpg:grpSpPr>
                        <wps:wsp>
                          <wps:cNvPr id="98" name="直接连接符 23"/>
                          <wps:cNvCnPr/>
                          <wps:spPr>
                            <a:xfrm>
                              <a:off x="5911" y="7028"/>
                              <a:ext cx="7351" cy="13"/>
                            </a:xfrm>
                            <a:prstGeom prst="line">
                              <a:avLst/>
                            </a:prstGeom>
                          </wps:spPr>
                          <wps:style>
                            <a:lnRef idx="2">
                              <a:schemeClr val="accent1"/>
                            </a:lnRef>
                            <a:fillRef idx="0">
                              <a:srgbClr val="FFFFFF"/>
                            </a:fillRef>
                            <a:effectRef idx="0">
                              <a:srgbClr val="FFFFFF"/>
                            </a:effectRef>
                            <a:fontRef idx="minor">
                              <a:schemeClr val="tx1"/>
                            </a:fontRef>
                          </wps:style>
                          <wps:bodyPr/>
                        </wps:wsp>
                        <wps:wsp>
                          <wps:cNvPr id="99" name="椭圆 26"/>
                          <wps:cNvSpPr/>
                          <wps:spPr>
                            <a:xfrm>
                              <a:off x="1446" y="6754"/>
                              <a:ext cx="568" cy="589"/>
                            </a:xfrm>
                            <a:prstGeom prst="ellipse">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 name="文本框 27"/>
                          <wps:cNvSpPr txBox="1"/>
                          <wps:spPr>
                            <a:xfrm>
                              <a:off x="1468" y="6506"/>
                              <a:ext cx="725" cy="79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FF03A5B">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86pt;margin-top:8.2pt;height:44.6pt;width:590.8pt;z-index:251686912;mso-width-relative:page;mso-height-relative:page;" coordorigin="1446,6483" coordsize="11816,892" o:gfxdata="UEsDBAoAAAAAAIdO4kAAAAAAAAAAAAAAAAAEAAAAZHJzL1BLAwQUAAAACACHTuJAbNl509sAAAAM&#10;AQAADwAAAGRycy9kb3ducmV2LnhtbE2PwU7DMBBE70j8g7VI3FrbhQYIcSpUAacKiRYJcdsm2yRq&#10;vI5iN2n/HucEtx3NaPZNtjrbVgzU+8axAT1XIIgLVzZcGfjavc0eQfiAXGLrmAxcyMMqv77KMC3d&#10;yJ80bEMlYgn7FA3UIXSplL6oyaKfu444egfXWwxR9pUsexxjuW3lQqlEWmw4fqixo3VNxXF7sgbe&#10;Rxxf7vTrsDke1pef3fLje6PJmNsbrZ5BBDqHvzBM+BEd8si0dycuvWgNzPTDIo4J0UnuQUwJpZ4S&#10;EPvpWiYg80z+H5H/AlBLAwQUAAAACACHTuJA5swUpUYEAAC3DgAADgAAAGRycy9lMm9Eb2MueG1s&#10;7VdNbyM1GL4j8R+sudPMTGYyyajpqpvSCqmwlQri7Mx4PiSPbWynSTmjhRPixIUVEhJwWm7cOPBr&#10;tsvP4PXHJGk2hS37gYRIpanHr/3a7/O+z2PP4YNVR9EVkarlbBpEB2GACCt42bJ6Gnzy8el74wAp&#10;jVmJKWdkGlwTFTw4evedw6XIScwbTksiEThhKl+KadBoLfLBQBUN6bA64IIwMFZcdljDq6wHpcRL&#10;8N7RQRyGo8GSy1JIXhCloPfEGQPvUb6MQ15VbUFOeLHoCNPOqyQUawhJNa1QwZHdbVWRQj+qKkU0&#10;otMAItX2CYtAe26eg6NDnNcSi6Yt/Bbwy2xhJ6YOtwwWXbs6wRqjhWxfcNW1heSKV/qg4N3ABWIR&#10;gSiicAebM8kXwsZS58tarEGHRO2g/o/dFh9dXUjUltNgkgaI4Q4y/vy3L5598xWCDkBnKeocBp1J&#10;cSkupO+o3ZsJeFXJzvyHUNDK4nq9xpWsNCqgM0vDYTQCyAuwpaNREnvgiwayY6ZFSTIKEFhHyXjo&#10;klI07/vpUTSOwGomjyexsQ76dQdme+vdLAWUpNrgpF4Np8sGC2LhVwaCHifYisPp5tsvb548vfnh&#10;MYLtWWTsOIMT0quH3MTV9yvo3ANXHMbRTtw9aEk0nOwPGudCKn1GeIdMYxpIKHNbffjqXGmHTz/E&#10;LKo4bcvTllL7Iuv5jEp0hYESp/bnIb01jDK0hHQM09B6ZtzMd64pgwwYrF1QpqVX85VHYM7LawBA&#10;csc1JYrTFnZ5jpW+wBLIBXUA8qMfwaOiHBbhvhWghsvP9/Wb8ZBLsAZoCWSdBuqzBZYkQPQDBlme&#10;QP0YdtuXJM2gvpDctsy3LWzRzTgED8jD7mzTjNe0b1aSd5+CSh2bVcGEWQFrTwPdN2faSQioXEGO&#10;j+0g4LPA+pxdisK4NlAzfrzQvGptSgxMDhuPHlSqo5et3zdM7qwvWk/ueOwq817k3rA0DW3F47yv&#10;1m2ODjPjG+d72L2et5/dbua/ym44/bwKfvfrzdc//fH79/B8/vRnFFtdMlkELZgxr4U9CXpBWgth&#10;Ookcs7PQYb3BKhumYDJyFlmf63hfIDZtmREgnN9B7DUrce74GsVZCAVbGIpUcCBCsxMl0IXVULu0&#10;hhO/0NK6vMV2tS0KyThLZg/3iYIRlROsGice1oNLdddquBTQtgOJDs3Pz94jFY4DRkkMlp4Eb0O3&#10;QU29bv/4y7Mnj1G8K9pewO6Q6k3xZ2niou6LPx1B1dizbTzxgffHYi/DXqkJpXA9+cuc3p2Xk4n5&#10;s8mji+5DXro0jNMN3j6P9oS85eje5bFVWq8v6//JU8EQyh8Rr/NceAuUiIxW7N5lYqveXufuc5eJ&#10;EkMDc4dbq3xPkCyGy6UhSDbpleEOgrzyVcaqJRUNduTol/sbYvx/z3nD95zNRd0Kv/2esSrlv73M&#10;B9P2ux21+d48+h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Bs2XnT2wAAAAwBAAAPAAAAAAAAAAEA&#10;IAAAACIAAABkcnMvZG93bnJldi54bWxQSwECFAAUAAAACACHTuJA5swUpUYEAAC3DgAADgAAAAAA&#10;AAABACAAAAAqAQAAZHJzL2Uyb0RvYy54bWxQSwUGAAAAAAYABgBZAQAA4gcAAAAA&#10;">
                <o:lock v:ext="edit" aspectratio="f"/>
                <v:shape id="文本框 16" o:spid="_x0000_s1026" o:spt="202" type="#_x0000_t202" style="position:absolute;left:2021;top:6483;height:892;width:4139;" fillcolor="#FFFFFF [3201]" filled="t" stroked="f" coordsize="21600,21600" o:gfxdata="UEsDBAoAAAAAAIdO4kAAAAAAAAAAAAAAAAAEAAAAZHJzL1BLAwQUAAAACACHTuJA9saUA7kAAADb&#10;AAAADwAAAGRycy9kb3ducmV2LnhtbEWPS6vCMBSE94L/IRzBnaa9iFyr0YUg3JXg43Z9aI5NsTkp&#10;SXz+eiMILoeZ+YZZrO62FVfyoXGsIB9nIIgrpxuuFRwPm9EviBCRNbaOScGDAqyW/d4CC+1uvKPr&#10;PtYiQTgUqMDE2BVShsqQxTB2HXHyTs5bjEn6WmqPtwS3rfzJsqm02HBaMNjR2lB13l+sgrK2z/I/&#10;77zRtp3w9vk4HF2j1HCQZ3MQke7xG/60/7SC2R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GlAO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11EE0EEA">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报名方式、截止日期</w:t>
                        </w:r>
                      </w:p>
                    </w:txbxContent>
                  </v:textbox>
                </v:shape>
                <v:group id="组合 28" o:spid="_x0000_s1026" o:spt="203" style="position:absolute;left:1446;top:6506;height:837;width:11816;" coordorigin="1446,6506" coordsize="11816,837"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line id="直接连接符 23" o:spid="_x0000_s1026" o:spt="20" style="position:absolute;left:5911;top:7028;height:13;width:7351;" filled="f" stroked="t" coordsize="21600,21600" o:gfxdata="UEsDBAoAAAAAAIdO4kAAAAAAAAAAAAAAAAAEAAAAZHJzL1BLAwQUAAAACACHTuJAs+bLkLgAAADb&#10;AAAADwAAAGRycy9kb3ducmV2LnhtbEVPy2oCMRTdC/2HcAvuNFFB7Wh0URXsUm3p9jK587CTmzGJ&#10;Ov59sxBcHs57ue5sI27kQ+1Yw2ioQBDnztRcavg+7QZzECEiG2wck4YHBViv3npLzIy784Fux1iK&#10;FMIhQw1VjG0mZcgrshiGriVOXOG8xZigL6XxeE/htpFjpabSYs2pocKWPivK/45Xq6H9KWa/6iLP&#10;E5rO1VcRfLfdeK377yO1ABGpiy/x0703Gj7S2PQl/QC5+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bLkLgAAADbAAAA&#10;DwAAAAAAAAABACAAAAAiAAAAZHJzL2Rvd25yZXYueG1sUEsBAhQAFAAAAAgAh07iQDMvBZ47AAAA&#10;OQAAABAAAAAAAAAAAQAgAAAABwEAAGRycy9zaGFwZXhtbC54bWxQSwUGAAAAAAYABgBbAQAAsQMA&#10;AAAA&#10;">
                    <v:fill on="f" focussize="0,0"/>
                    <v:stroke weight="1pt" color="#4874CB [3204]" miterlimit="8" joinstyle="miter"/>
                    <v:imagedata o:title=""/>
                    <o:lock v:ext="edit" aspectratio="f"/>
                  </v:line>
                  <v:shape id="椭圆 26" o:spid="_x0000_s1026" o:spt="3" type="#_x0000_t3" style="position:absolute;left:1446;top:6754;height:589;width:568;v-text-anchor:middle;" fillcolor="#D9D9D9 [2732]" filled="t" stroked="f" coordsize="21600,21600" o:gfxdata="UEsDBAoAAAAAAIdO4kAAAAAAAAAAAAAAAAAEAAAAZHJzL1BLAwQUAAAACACHTuJANzg61L0AAADb&#10;AAAADwAAAGRycy9kb3ducmV2LnhtbEWP3WoCMRSE7wt9h3AK3tWsCqKrUaS0IIqIVpTenW6Om6Wb&#10;kyWJf29vBKGXw8x8w4ynV1uLM/lQOVbQaWcgiAunKy4V7L6/3gcgQkTWWDsmBTcKMJ28vowx1+7C&#10;GzpvYykShEOOCkyMTS5lKAxZDG3XECfv6LzFmKQvpfZ4SXBby26W9aXFitOCwYY+DBV/25NVsJnt&#10;bV3GT+NW61+/6P4cFkvfU6r11slGICJd43/42Z5rBcMhPL6kHy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ODrU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文本框 27" o:spid="_x0000_s1026" o:spt="202" type="#_x0000_t202" style="position:absolute;left:1468;top:6506;height:790;width:725;" fillcolor="#FFFFFF [3201]" filled="t" stroked="f" coordsize="21600,21600" o:gfxdata="UEsDBAoAAAAAAIdO4kAAAAAAAAAAAAAAAAAEAAAAZHJzL1BLAwQUAAAACACHTuJACKcs3b0AAADc&#10;AAAADwAAAGRycy9kb3ducmV2LnhtbEWPQWvDMAyF74X9B6PBbq2dDcbI6hZaGIRd1na95CZizQmN&#10;5Sz2mvbfV4fCbhLv6b1Py/Ul9OpMY+oiWygWBhRxE13H3sLx+2P+BiplZId9ZLJwpQTr1cNsiaWL&#10;E+/pfMheSQinEi20OQ+l1qlpKWBaxIFYtJ84Bsyyjl67EScJD71+NuZVB+xYGlocaNtSczr8BQt9&#10;/Vll8+ILX33Veza/O73dTNY+PRbmHVSmS/43368rJ/hG8OUZmUC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yzdvQAA&#10;ANwAAAAPAAAAAAAAAAEAIAAAACIAAABkcnMvZG93bnJldi54bWxQSwECFAAUAAAACACHTuJAMy8F&#10;njsAAAA5AAAAEAAAAAAAAAABACAAAAAMAQAAZHJzL3NoYXBleG1sLnhtbFBLBQYAAAAABgAGAFsB&#10;AAC2AwAAAAA=&#10;">
                    <v:fill on="t" opacity="0f" focussize="0,0"/>
                    <v:stroke on="f" weight="0.5pt"/>
                    <v:imagedata o:title=""/>
                    <o:lock v:ext="edit" aspectratio="f"/>
                    <v:textbox>
                      <w:txbxContent>
                        <w:p w14:paraId="2FF03A5B">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9</w:t>
                          </w:r>
                        </w:p>
                      </w:txbxContent>
                    </v:textbox>
                  </v:shape>
                </v:group>
              </v:group>
            </w:pict>
          </mc:Fallback>
        </mc:AlternateContent>
      </w:r>
    </w:p>
    <w:p w14:paraId="175A2BE4">
      <w:pPr>
        <w:bidi w:val="0"/>
        <w:rPr>
          <w:lang w:val="en-US" w:eastAsia="zh-CN"/>
        </w:rPr>
      </w:pPr>
    </w:p>
    <w:p w14:paraId="64CD2284">
      <w:pPr>
        <w:bidi w:val="0"/>
        <w:rPr>
          <w:lang w:val="en-US" w:eastAsia="zh-CN"/>
        </w:rPr>
      </w:pPr>
    </w:p>
    <w:p w14:paraId="7FCAD8A1">
      <w:pPr>
        <w:bidi w:val="0"/>
        <w:rPr>
          <w:lang w:val="en-US" w:eastAsia="zh-CN"/>
        </w:rPr>
      </w:pPr>
      <w:r>
        <w:rPr>
          <w:sz w:val="21"/>
        </w:rPr>
        <mc:AlternateContent>
          <mc:Choice Requires="wps">
            <w:drawing>
              <wp:anchor distT="0" distB="0" distL="114300" distR="114300" simplePos="0" relativeHeight="251687936" behindDoc="0" locked="0" layoutInCell="1" allowOverlap="1">
                <wp:simplePos x="0" y="0"/>
                <wp:positionH relativeFrom="column">
                  <wp:posOffset>-1120775</wp:posOffset>
                </wp:positionH>
                <wp:positionV relativeFrom="paragraph">
                  <wp:posOffset>56515</wp:posOffset>
                </wp:positionV>
                <wp:extent cx="7551420" cy="1656715"/>
                <wp:effectExtent l="0" t="0" r="5080" b="6985"/>
                <wp:wrapNone/>
                <wp:docPr id="101" name="文本框 101"/>
                <wp:cNvGraphicFramePr/>
                <a:graphic xmlns:a="http://schemas.openxmlformats.org/drawingml/2006/main">
                  <a:graphicData uri="http://schemas.microsoft.com/office/word/2010/wordprocessingShape">
                    <wps:wsp>
                      <wps:cNvSpPr txBox="1"/>
                      <wps:spPr>
                        <a:xfrm>
                          <a:off x="346075" y="3749040"/>
                          <a:ext cx="7551420" cy="16567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B5706F">
                            <w:pPr>
                              <w:numPr>
                                <w:ilvl w:val="0"/>
                                <w:numId w:val="1"/>
                              </w:num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报名时间：</w:t>
                            </w:r>
                            <w:r>
                              <w:rPr>
                                <w:rFonts w:hint="eastAsia" w:ascii="微软雅黑" w:hAnsi="微软雅黑" w:eastAsia="微软雅黑" w:cs="微软雅黑"/>
                                <w:b/>
                                <w:bCs/>
                                <w:color w:val="FF0000"/>
                                <w:sz w:val="28"/>
                                <w:szCs w:val="28"/>
                                <w:lang w:val="en-US" w:eastAsia="zh-CN"/>
                              </w:rPr>
                              <w:t xml:space="preserve">2025年8月26日前 </w:t>
                            </w:r>
                            <w:r>
                              <w:rPr>
                                <w:rFonts w:hint="eastAsia" w:ascii="微软雅黑" w:hAnsi="微软雅黑" w:eastAsia="微软雅黑" w:cs="微软雅黑"/>
                                <w:color w:val="000000" w:themeColor="text1"/>
                                <w:sz w:val="28"/>
                                <w:szCs w:val="28"/>
                                <w:lang w:val="en-US" w:eastAsia="zh-CN"/>
                                <w14:textFill>
                                  <w14:solidFill>
                                    <w14:schemeClr w14:val="tx1"/>
                                  </w14:solidFill>
                                </w14:textFill>
                              </w:rPr>
                              <w:t>扫描以下二维码</w:t>
                            </w:r>
                          </w:p>
                          <w:p w14:paraId="505EC524">
                            <w:pPr>
                              <w:numPr>
                                <w:ilvl w:val="0"/>
                                <w:numId w:val="1"/>
                              </w:numPr>
                              <w:ind w:left="0" w:leftChars="0"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报名材料：现场报到时需填写报名表，请提交身份证原件及正反面复印件1份、健康证</w:t>
                            </w:r>
                          </w:p>
                          <w:p w14:paraId="67644904">
                            <w:pPr>
                              <w:numPr>
                                <w:ilvl w:val="0"/>
                                <w:numId w:val="0"/>
                              </w:numPr>
                              <w:ind w:leftChars="200"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原件(当地卫生防疫站办）、蓝底小2寸免冠照两张(背面写明姓名+身份证号码)。</w:t>
                            </w:r>
                          </w:p>
                          <w:p w14:paraId="50F347DE">
                            <w:pPr>
                              <w:numPr>
                                <w:ilvl w:val="0"/>
                                <w:numId w:val="1"/>
                              </w:numPr>
                              <w:ind w:left="0" w:leftChars="0"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报名方式：请扫描以下二维码填写报名表</w:t>
                            </w:r>
                          </w:p>
                          <w:p w14:paraId="54A3EC0F">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p>
                          <w:p w14:paraId="2199436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25pt;margin-top:4.45pt;height:130.45pt;width:594.6pt;z-index:251687936;mso-width-relative:page;mso-height-relative:page;" fillcolor="#FFFFFF [3201]" filled="t" stroked="f" coordsize="21600,21600" o:gfxdata="UEsDBAoAAAAAAIdO4kAAAAAAAAAAAAAAAAAEAAAAZHJzL1BLAwQUAAAACACHTuJAWDGskNYAAAAL&#10;AQAADwAAAGRycy9kb3ducmV2LnhtbE2Py07DMBBF90j8gzVI7FrbEaRpyKQLJLZI9LV2Y5NE2OPI&#10;dp9fj7uC5ege3XumWV2cZScT4ugJQc4FMEOd1yP1CNvNx6wCFpMirawng3A1EVbt40Ojau3P9GVO&#10;69SzXEKxVghDSlPNeewG41Sc+8lQzr59cCrlM/RcB3XO5c7yQoiSOzVSXhjUZN4H0/2sjw5h37vb&#10;fienMGhnX+jzdt1s/Yj4/CTFG7BkLukPhrt+Voc2Ox38kXRkFmEmF+VrZhGqJbA7IGSxAHZAKMpl&#10;Bbxt+P8f2l9QSwMEFAAAAAgAh07iQOFC8KZbAgAAnwQAAA4AAABkcnMvZTJvRG9jLnhtbK1UwW4T&#10;MRC9I/EPlu90d9tsQqNuqtAqCKmilQri7Hi9WUu2x9hOdssHwB9w4sKd78p3MPZu2lI49EAOztgz&#10;eTPvzUzOznutyE44L8FUtDjKKRGGQy3NpqIfP6xevabEB2ZqpsCIit4JT88XL1+cdXYujqEFVQtH&#10;EMT4eWcr2oZg51nmeSs080dghUFnA06zgFe3yWrHOkTXKjvO82nWgautAy68x9fLwUlHRPccQGga&#10;ycUl8K0WJgyoTigWkJJvpfV0kaptGsHDddN4EYiqKDIN6cQkaK/jmS3O2HzjmG0lH0tgzynhCSfN&#10;pMGk91CXLDCydfIvKC25Aw9NOOKgs4FIUgRZFPkTbW5bZkXiglJ7ey+6/3+w/P3uxhFZ4yTkBSWG&#10;aWz5/vu3/Y9f+59fSXxEiTrr5xh5azE29G+gx/DDu8fHyLxvnI7fyImg/2QyzWclJXdozian+WTU&#10;WvSBcPTPyrKYHGMbOEYU03I6K8oImT0gWefDWwGaRKOiDpuZNGa7Kx+G0ENITOxByXollUoXt1lf&#10;KEd2DBu/Sp8R/Y8wZUhX0elJmSdkA/H3A7QyWEwkPhCMVujX/ajGGuo7FMPBMFHe8pXEKq+YDzfM&#10;4QghM1yycI1HowCTwGhR0oL78q/3GI+dRS8lHY5kRf3nLXOCEvXOYM9PiwmqSEK6TMpZVM899qwf&#10;e8xWXwCSx65idcmM8UEdzMaB/oS7uIxZ0cUMx9wVDQfzIgyLgrvMxXKZgnBqLQtX5tbyCB2lNrDc&#10;BmhkakmUadBmVA/nNjV13LG4GI/vKerhf2X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gxrJDW&#10;AAAACwEAAA8AAAAAAAAAAQAgAAAAIgAAAGRycy9kb3ducmV2LnhtbFBLAQIUABQAAAAIAIdO4kDh&#10;QvCmWwIAAJ8EAAAOAAAAAAAAAAEAIAAAACUBAABkcnMvZTJvRG9jLnhtbFBLBQYAAAAABgAGAFkB&#10;AADyBQAAAAA=&#10;">
                <v:fill on="t" focussize="0,0"/>
                <v:stroke on="f" weight="0.5pt"/>
                <v:imagedata o:title=""/>
                <o:lock v:ext="edit" aspectratio="f"/>
                <v:textbox>
                  <w:txbxContent>
                    <w:p w14:paraId="03B5706F">
                      <w:pPr>
                        <w:numPr>
                          <w:ilvl w:val="0"/>
                          <w:numId w:val="1"/>
                        </w:num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报名时间：</w:t>
                      </w:r>
                      <w:r>
                        <w:rPr>
                          <w:rFonts w:hint="eastAsia" w:ascii="微软雅黑" w:hAnsi="微软雅黑" w:eastAsia="微软雅黑" w:cs="微软雅黑"/>
                          <w:b/>
                          <w:bCs/>
                          <w:color w:val="FF0000"/>
                          <w:sz w:val="28"/>
                          <w:szCs w:val="28"/>
                          <w:lang w:val="en-US" w:eastAsia="zh-CN"/>
                        </w:rPr>
                        <w:t xml:space="preserve">2025年8月26日前 </w:t>
                      </w:r>
                      <w:r>
                        <w:rPr>
                          <w:rFonts w:hint="eastAsia" w:ascii="微软雅黑" w:hAnsi="微软雅黑" w:eastAsia="微软雅黑" w:cs="微软雅黑"/>
                          <w:color w:val="000000" w:themeColor="text1"/>
                          <w:sz w:val="28"/>
                          <w:szCs w:val="28"/>
                          <w:lang w:val="en-US" w:eastAsia="zh-CN"/>
                          <w14:textFill>
                            <w14:solidFill>
                              <w14:schemeClr w14:val="tx1"/>
                            </w14:solidFill>
                          </w14:textFill>
                        </w:rPr>
                        <w:t>扫描以下二维码</w:t>
                      </w:r>
                    </w:p>
                    <w:p w14:paraId="505EC524">
                      <w:pPr>
                        <w:numPr>
                          <w:ilvl w:val="0"/>
                          <w:numId w:val="1"/>
                        </w:numPr>
                        <w:ind w:left="0" w:leftChars="0"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报名材料：现场报到时需填写报名表，请提交身份证原件及正反面复印件1份、健康证</w:t>
                      </w:r>
                    </w:p>
                    <w:p w14:paraId="67644904">
                      <w:pPr>
                        <w:numPr>
                          <w:ilvl w:val="0"/>
                          <w:numId w:val="0"/>
                        </w:numPr>
                        <w:ind w:leftChars="200"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原件(当地卫生防疫站办）、蓝底小2寸免冠照两张(背面写明姓名+身份证号码)。</w:t>
                      </w:r>
                    </w:p>
                    <w:p w14:paraId="50F347DE">
                      <w:pPr>
                        <w:numPr>
                          <w:ilvl w:val="0"/>
                          <w:numId w:val="1"/>
                        </w:numPr>
                        <w:ind w:left="0" w:leftChars="0"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r>
                        <w:rPr>
                          <w:rFonts w:hint="eastAsia" w:ascii="微软雅黑" w:hAnsi="微软雅黑" w:eastAsia="微软雅黑" w:cs="微软雅黑"/>
                          <w:color w:val="000000" w:themeColor="text1"/>
                          <w:sz w:val="28"/>
                          <w:szCs w:val="28"/>
                          <w:lang w:val="en-US" w:eastAsia="zh-CN"/>
                          <w14:textFill>
                            <w14:solidFill>
                              <w14:schemeClr w14:val="tx1"/>
                            </w14:solidFill>
                          </w14:textFill>
                        </w:rPr>
                        <w:t>报名方式：请扫描以下二维码填写报名表</w:t>
                      </w:r>
                    </w:p>
                    <w:p w14:paraId="54A3EC0F">
                      <w:pPr>
                        <w:ind w:firstLine="560" w:firstLineChars="200"/>
                        <w:rPr>
                          <w:rFonts w:hint="eastAsia" w:ascii="微软雅黑" w:hAnsi="微软雅黑" w:eastAsia="微软雅黑" w:cs="微软雅黑"/>
                          <w:color w:val="000000" w:themeColor="text1"/>
                          <w:sz w:val="28"/>
                          <w:szCs w:val="28"/>
                          <w:lang w:val="en-US" w:eastAsia="zh-CN"/>
                          <w14:textFill>
                            <w14:solidFill>
                              <w14:schemeClr w14:val="tx1"/>
                            </w14:solidFill>
                          </w14:textFill>
                        </w:rPr>
                      </w:pPr>
                    </w:p>
                    <w:p w14:paraId="21994368"/>
                  </w:txbxContent>
                </v:textbox>
              </v:shape>
            </w:pict>
          </mc:Fallback>
        </mc:AlternateContent>
      </w:r>
    </w:p>
    <w:p w14:paraId="68A853D6">
      <w:pPr>
        <w:bidi w:val="0"/>
        <w:rPr>
          <w:lang w:val="en-US" w:eastAsia="zh-CN"/>
        </w:rPr>
      </w:pPr>
    </w:p>
    <w:p w14:paraId="7600658E">
      <w:pPr>
        <w:bidi w:val="0"/>
        <w:rPr>
          <w:lang w:val="en-US" w:eastAsia="zh-CN"/>
        </w:rPr>
      </w:pPr>
    </w:p>
    <w:p w14:paraId="5C398143">
      <w:pPr>
        <w:bidi w:val="0"/>
        <w:rPr>
          <w:lang w:val="en-US" w:eastAsia="zh-CN"/>
        </w:rPr>
      </w:pPr>
    </w:p>
    <w:p w14:paraId="5184A830">
      <w:pPr>
        <w:bidi w:val="0"/>
        <w:rPr>
          <w:lang w:val="en-US" w:eastAsia="zh-CN"/>
        </w:rPr>
      </w:pPr>
    </w:p>
    <w:p w14:paraId="0A7B900F">
      <w:pPr>
        <w:bidi w:val="0"/>
        <w:rPr>
          <w:lang w:val="en-US" w:eastAsia="zh-CN"/>
        </w:rPr>
      </w:pPr>
    </w:p>
    <w:p w14:paraId="2026DA4B">
      <w:pPr>
        <w:bidi w:val="0"/>
        <w:jc w:val="center"/>
        <w:rPr>
          <w:lang w:val="en-US" w:eastAsia="zh-CN"/>
        </w:rPr>
      </w:pPr>
    </w:p>
    <w:p w14:paraId="7080F11C">
      <w:pPr>
        <w:bidi w:val="0"/>
        <w:rPr>
          <w:lang w:val="en-US" w:eastAsia="zh-CN"/>
        </w:rPr>
      </w:pPr>
    </w:p>
    <w:p w14:paraId="136F1ED5">
      <w:pPr>
        <w:bidi w:val="0"/>
        <w:rPr>
          <w:lang w:val="en-US" w:eastAsia="zh-CN"/>
        </w:rPr>
      </w:pPr>
      <w:r>
        <w:drawing>
          <wp:anchor distT="0" distB="0" distL="114300" distR="114300" simplePos="0" relativeHeight="251702272" behindDoc="0" locked="0" layoutInCell="1" allowOverlap="1">
            <wp:simplePos x="0" y="0"/>
            <wp:positionH relativeFrom="column">
              <wp:posOffset>1214755</wp:posOffset>
            </wp:positionH>
            <wp:positionV relativeFrom="paragraph">
              <wp:posOffset>100965</wp:posOffset>
            </wp:positionV>
            <wp:extent cx="2477770" cy="1835785"/>
            <wp:effectExtent l="0" t="0" r="17780" b="12065"/>
            <wp:wrapTopAndBottom/>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2477770" cy="1835785"/>
                    </a:xfrm>
                    <a:prstGeom prst="rect">
                      <a:avLst/>
                    </a:prstGeom>
                    <a:noFill/>
                    <a:ln>
                      <a:noFill/>
                    </a:ln>
                  </pic:spPr>
                </pic:pic>
              </a:graphicData>
            </a:graphic>
          </wp:anchor>
        </w:drawing>
      </w:r>
      <w:r>
        <w:rPr>
          <w:sz w:val="21"/>
        </w:rPr>
        <mc:AlternateContent>
          <mc:Choice Requires="wpg">
            <w:drawing>
              <wp:anchor distT="0" distB="0" distL="114300" distR="114300" simplePos="0" relativeHeight="251688960" behindDoc="0" locked="0" layoutInCell="1" allowOverlap="1">
                <wp:simplePos x="0" y="0"/>
                <wp:positionH relativeFrom="column">
                  <wp:posOffset>-1164590</wp:posOffset>
                </wp:positionH>
                <wp:positionV relativeFrom="paragraph">
                  <wp:posOffset>1764030</wp:posOffset>
                </wp:positionV>
                <wp:extent cx="7592695" cy="566420"/>
                <wp:effectExtent l="0" t="0" r="1905" b="5080"/>
                <wp:wrapNone/>
                <wp:docPr id="103" name="组合 103"/>
                <wp:cNvGraphicFramePr/>
                <a:graphic xmlns:a="http://schemas.openxmlformats.org/drawingml/2006/main">
                  <a:graphicData uri="http://schemas.microsoft.com/office/word/2010/wordprocessingGroup">
                    <wpg:wgp>
                      <wpg:cNvGrpSpPr/>
                      <wpg:grpSpPr>
                        <a:xfrm>
                          <a:off x="0" y="0"/>
                          <a:ext cx="7592695" cy="566420"/>
                          <a:chOff x="1305" y="6483"/>
                          <a:chExt cx="11957" cy="892"/>
                        </a:xfrm>
                      </wpg:grpSpPr>
                      <wps:wsp>
                        <wps:cNvPr id="104" name="文本框 16"/>
                        <wps:cNvSpPr txBox="1"/>
                        <wps:spPr>
                          <a:xfrm>
                            <a:off x="2021" y="6483"/>
                            <a:ext cx="4139" cy="89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88318BD">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培训证书</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5" name="组合 28"/>
                        <wpg:cNvGrpSpPr/>
                        <wpg:grpSpPr>
                          <a:xfrm>
                            <a:off x="1305" y="6527"/>
                            <a:ext cx="11957" cy="816"/>
                            <a:chOff x="1305" y="6527"/>
                            <a:chExt cx="11957" cy="816"/>
                          </a:xfrm>
                        </wpg:grpSpPr>
                        <wps:wsp>
                          <wps:cNvPr id="106" name="直接连接符 23"/>
                          <wps:cNvCnPr/>
                          <wps:spPr>
                            <a:xfrm>
                              <a:off x="4084" y="7032"/>
                              <a:ext cx="9178" cy="9"/>
                            </a:xfrm>
                            <a:prstGeom prst="line">
                              <a:avLst/>
                            </a:prstGeom>
                          </wps:spPr>
                          <wps:style>
                            <a:lnRef idx="2">
                              <a:schemeClr val="accent1"/>
                            </a:lnRef>
                            <a:fillRef idx="0">
                              <a:srgbClr val="FFFFFF"/>
                            </a:fillRef>
                            <a:effectRef idx="0">
                              <a:srgbClr val="FFFFFF"/>
                            </a:effectRef>
                            <a:fontRef idx="minor">
                              <a:schemeClr val="tx1"/>
                            </a:fontRef>
                          </wps:style>
                          <wps:bodyPr/>
                        </wps:wsp>
                        <wps:wsp>
                          <wps:cNvPr id="107" name="椭圆 26"/>
                          <wps:cNvSpPr/>
                          <wps:spPr>
                            <a:xfrm>
                              <a:off x="1446" y="6754"/>
                              <a:ext cx="568" cy="589"/>
                            </a:xfrm>
                            <a:prstGeom prst="ellipse">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 name="文本框 27"/>
                          <wps:cNvSpPr txBox="1"/>
                          <wps:spPr>
                            <a:xfrm>
                              <a:off x="1305" y="6527"/>
                              <a:ext cx="816" cy="79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6EB62177">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1.7pt;margin-top:138.9pt;height:44.6pt;width:597.85pt;z-index:251688960;mso-width-relative:page;mso-height-relative:page;" coordorigin="1305,6483" coordsize="11957,892" o:gfxdata="UEsDBAoAAAAAAIdO4kAAAAAAAAAAAAAAAAAEAAAAZHJzL1BLAwQUAAAACACHTuJAK2uYz9wAAAAN&#10;AQAADwAAAGRycy9kb3ducmV2LnhtbE2PwWrDMBBE74X+g9hCb4kku42DazmU0PYUCk0KpTfF2tgm&#10;1spYip38fZVTc1z2MfOmWJ1tx0YcfOtIgZwLYEiVMy3VCr5377MlMB80Gd05QgUX9LAq7+8KnRs3&#10;0ReO21CzGEI+1wqaEPqcc181aLWfux4p/g5usDrEc6i5GfQUw23HEyEW3OqWYkOje1w3WB23J6vg&#10;Y9LTayrfxs3xsL787p4/fzYSlXp8kOIFWMBz+Ifhqh/VoYxOe3ci41mnYCaX6VNkFSRZFkdcESGT&#10;FNheQbrIBPCy4Lcryj9QSwMEFAAAAAgAh07iQNgmbQpABAAAvA4AAA4AAABkcnMvZTJvRG9jLnht&#10;bO1Xy24kNRTdI/EPVu1JV1VXdT2UzijTIRFSYCIFxNpdb8llG9ud7rBGAys0q9kwQkICVsOOHQu+&#10;Znr4DK7tqupOT2dmwjyQEB2p4vLj2vfce851Hd5btQRdFUI2jE4d78B1UEEzlje0mjpffH76Uewg&#10;qTDNMWG0mDrXhXTuHX34weGSp4XPakbyQiAwQmW65FOnVoqno5HM6qLF8oDxgsJgyUSLFbyKapQL&#10;vATrLRn5rjsZLZnIuWBZISX0nthBp7MoXscgK8smK05YtmgLqqxVURCswCVZN1w6R+a0ZVlk6kFZ&#10;ykIhMnXAU2WesAm05/o5OjrEaSUwr5usOwJ+nSPs+NTihsKmg6kTrDBaiOYFU22TCSZZqQ4y1o6s&#10;IwYR8MJzd7A5E2zBjS9Vuqz4ADoEagf1f2w2++zqQqAmh0xwxw6iuIWQP//jm2ePvkO6B/BZ8iqF&#10;aWeCX/IL0XVU9k27vCpFq/+DM2hlkL0ekC1WCmXQGYWJP0lCB2UwFk4mgd9Bn9UQH73MG7swDKOT&#10;IDbb4jSrP+6We14SRnZxnPj6UKN+35E+3nCaJYeklBuk5JshdVljXpgASA3BgFTQI7V+/O36ydP1&#10;Tw+RN7FYmYkaKKRW95l2rO+X0LkHL9/1vR3He9QCb5zs9xqnXEh1VrAW6cbUEZDpJgHx1blUFqB+&#10;it5UMtLkpw0h5kVU8xkR6AoDK07Nr8P0xjRC0RLiMQ5dY5kyvd6aJhRCoMG2TumWWs1XJjlkOmf5&#10;NQAgmKWb5NlpA6c8x1JdYAH8AvaBAqkH8CgJg01Y13JQzcTX+/r1fAgmjDpoCXydOvKrBRaFg8gn&#10;FMKceEGgCW5egjCCBENie2S+PUIX7YyB84A8nM409XxF+mYpWPslCNWx3hWGMM1g76mj+uZMWRUB&#10;ocuK42MzCSjNsTqnlzzTpjXUlB0vFCsbExINk8WmQw9S1fLLJPC75jfw6wa//dim5p3oveFp6Ed6&#10;PU77dN1mqaWD5vAL/B7W7ee3Xfnv8nsyIPXD7+vvf/nrzx/h+fzpr8jvFNGwfEY7Oexp0GvSoIWB&#10;G4NUgKhF7tjI1gasxIug0Go5TDru9Tra07ZjNmmoliCc3sLsgZY4tYT1/MiFjM00R0ooitBseQ58&#10;oRUkL6mg6mdKGJM36C63VSGIo2B2f58q6OOdYFlb9TAWbBq0jYKLAWnaqRO7+tet3qMVlgRaSjrB&#10;1ix4L8oNVcRyYP3zb8+ePET+rmx3EnaLWIPIQG7oKhWFgXW7z/5w0sUzjF8R0YIQuKO8NKi3B+Yk&#10;0X8memTRfspyG4c43ADeBdIUyRuG7pwfW7n19sL+n6wLmlFdkXibleG9cALytuPEcJux0q45Cdee&#10;u9xmXlIeYlB2I3hR0kvDLZL3xpcZI5eE19iSo9/uFcT4/6bzjm86m7u6UX7zUWNUqvsA019N2+9m&#10;1uaj8+h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QYAAFtDb250ZW50X1R5cGVzXS54bWxQSwECFAAKAAAAAACHTuJAAAAAAAAAAAAAAAAABgAA&#10;AAAAAAAAABAAAACXBQAAX3JlbHMvUEsBAhQAFAAAAAgAh07iQIoUZjzRAAAAlAEAAAsAAAAAAAAA&#10;AQAgAAAAuwUAAF9yZWxzLy5yZWxzUEsBAhQACgAAAAAAh07iQAAAAAAAAAAAAAAAAAQAAAAAAAAA&#10;AAAQAAAAAAAAAGRycy9QSwECFAAUAAAACACHTuJAK2uYz9wAAAANAQAADwAAAAAAAAABACAAAAAi&#10;AAAAZHJzL2Rvd25yZXYueG1sUEsBAhQAFAAAAAgAh07iQNgmbQpABAAAvA4AAA4AAAAAAAAAAQAg&#10;AAAAKwEAAGRycy9lMm9Eb2MueG1sUEsFBgAAAAAGAAYAWQEAAN0HAAAAAA==&#10;">
                <o:lock v:ext="edit" aspectratio="f"/>
                <v:shape id="文本框 16" o:spid="_x0000_s1026" o:spt="202" type="#_x0000_t202" style="position:absolute;left:2021;top:6483;height:892;width:4139;" fillcolor="#FFFFFF [3201]" filled="t" stroked="f" coordsize="21600,21600" o:gfxdata="UEsDBAoAAAAAAIdO4kAAAAAAAAAAAAAAAAAEAAAAZHJzL1BLAwQUAAAACACHTuJAyKFcRrgAAADc&#10;AAAADwAAAGRycy9kb3ducmV2LnhtbEVPS4vCMBC+C/sfwix406QislTTHoQFT4KP9Tw0Y1NsJiXJ&#10;+vr1ZmHB23x8z1nVd9eLK4XYedZQTBUI4sabjlsNx8P35AtETMgGe8+k4UER6upjtMLS+Bvv6LpP&#10;rcghHEvUYFMaSiljY8lhnPqBOHNnHxymDEMrTcBbDne9nCm1kA47zg0WB1pbai77X6fh1Lrn6acY&#10;gjWun/P2+Tgcfaf1+LNQSxCJ7ukt/ndvTJ6v5vD3TL5AV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KFcRrgAAADc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388318BD">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培训证书</w:t>
                        </w:r>
                      </w:p>
                    </w:txbxContent>
                  </v:textbox>
                </v:shape>
                <v:group id="组合 28" o:spid="_x0000_s1026" o:spt="203" style="position:absolute;left:1305;top:6527;height:816;width:11957;" coordorigin="1305,6527" coordsize="11957,816"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line id="直接连接符 23" o:spid="_x0000_s1026" o:spt="20" style="position:absolute;left:4084;top:7032;height:9;width:9178;" filled="f" stroked="t" coordsize="21600,21600" o:gfxdata="UEsDBAoAAAAAAIdO4kAAAAAAAAAAAAAAAAAEAAAAZHJzL1BLAwQUAAAACACHTuJA2NmkVrkAAADc&#10;AAAADwAAAGRycy9kb3ducmV2LnhtbEVPS2sCMRC+F/wPYYTeaqKFrWyNHqpCe9QqXofN7KPdTNYk&#10;6vrvjSB4m4/vObNFb1txJh8axxrGIwWCuHCm4UrD7nf9NgURIrLB1jFpuFKAxXzwMsPcuAtv6LyN&#10;lUghHHLUUMfY5VKGoiaLYeQ64sSVzluMCfpKGo+XFG5bOVEqkxYbTg01dvRVU/G/PVkN3b78OKij&#10;/HunbKp+yuD71dJr/Tocq08Qkfr4FD/c3ybNVxncn0kXyPk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jZpFa5AAAA3AAA&#10;AA8AAAAAAAAAAQAgAAAAIgAAAGRycy9kb3ducmV2LnhtbFBLAQIUABQAAAAIAIdO4kAzLwWeOwAA&#10;ADkAAAAQAAAAAAAAAAEAIAAAAAgBAABkcnMvc2hhcGV4bWwueG1sUEsFBgAAAAAGAAYAWwEAALID&#10;AAAAAA==&#10;">
                    <v:fill on="f" focussize="0,0"/>
                    <v:stroke weight="1pt" color="#4874CB [3204]" miterlimit="8" joinstyle="miter"/>
                    <v:imagedata o:title=""/>
                    <o:lock v:ext="edit" aspectratio="f"/>
                  </v:line>
                  <v:shape id="椭圆 26" o:spid="_x0000_s1026" o:spt="3" type="#_x0000_t3" style="position:absolute;left:1446;top:6754;height:589;width:568;v-text-anchor:middle;" fillcolor="#D9D9D9 [2732]" filled="t" stroked="f" coordsize="21600,21600" o:gfxdata="UEsDBAoAAAAAAIdO4kAAAAAAAAAAAAAAAAAEAAAAZHJzL1BLAwQUAAAACACHTuJA1foG+rwAAADc&#10;AAAADwAAAGRycy9kb3ducmV2LnhtbEVP22oCMRB9F/yHMIJvmmjBytYoUlooihS1tPg2bsbN0s1k&#10;SeLt75tCoW9zONeZLW6uERcKsfasYTRUIIhLb2quNHzsXwdTEDEhG2w8k4Y7RVjMu50ZFsZfeUuX&#10;XapEDuFYoAabUltIGUtLDuPQt8SZO/ngMGUYKmkCXnO4a+RYqYl0WHNusNjSs6Xye3d2GrbLT9dU&#10;6cX6zfsxrMaHr9U6PGjd743UE4hEt/Qv/nO/mTxfPcLvM/kCO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6Bvq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文本框 27" o:spid="_x0000_s1026" o:spt="202" type="#_x0000_t202" style="position:absolute;left:1305;top:6527;height:790;width:816;" fillcolor="#FFFFFF [3201]" filled="t" stroked="f" coordsize="21600,21600" o:gfxdata="UEsDBAoAAAAAAIdO4kAAAAAAAAAAAAAAAAAEAAAAZHJzL1BLAwQUAAAACACHTuJA9tEg270AAADc&#10;AAAADwAAAGRycy9kb3ducmV2LnhtbEWPQWvDMAyF74X9B6PBbq2dDcbI6hZaGIRd1na95CZizQmN&#10;5Sz2mvbfV4fCbhLv6b1Py/Ul9OpMY+oiWygWBhRxE13H3sLx+2P+BiplZId9ZLJwpQTr1cNsiaWL&#10;E+/pfMheSQinEi20OQ+l1qlpKWBaxIFYtJ84Bsyyjl67EScJD71+NuZVB+xYGlocaNtSczr8BQt9&#10;/Vll8+ILX33Veza/O73dTNY+PRbmHVSmS/43368rJ/hGaOUZmUC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0SDbvQAA&#10;ANwAAAAPAAAAAAAAAAEAIAAAACIAAABkcnMvZG93bnJldi54bWxQSwECFAAUAAAACACHTuJAMy8F&#10;njsAAAA5AAAAEAAAAAAAAAABACAAAAAMAQAAZHJzL3NoYXBleG1sLnhtbFBLBQYAAAAABgAGAFsB&#10;AAC2AwAAAAA=&#10;">
                    <v:fill on="t" opacity="0f" focussize="0,0"/>
                    <v:stroke on="f" weight="0.5pt"/>
                    <v:imagedata o:title=""/>
                    <o:lock v:ext="edit" aspectratio="f"/>
                    <v:textbox>
                      <w:txbxContent>
                        <w:p w14:paraId="6EB62177">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100</w:t>
                          </w:r>
                        </w:p>
                      </w:txbxContent>
                    </v:textbox>
                  </v:shape>
                </v:group>
              </v:group>
            </w:pict>
          </mc:Fallback>
        </mc:AlternateContent>
      </w:r>
    </w:p>
    <w:p w14:paraId="0EF3238E">
      <w:pPr>
        <w:bidi w:val="0"/>
        <w:rPr>
          <w:lang w:val="en-US" w:eastAsia="zh-CN"/>
        </w:rPr>
      </w:pPr>
      <w:r>
        <w:rPr>
          <w:sz w:val="21"/>
        </w:rPr>
        <mc:AlternateContent>
          <mc:Choice Requires="wps">
            <w:drawing>
              <wp:anchor distT="0" distB="0" distL="114300" distR="114300" simplePos="0" relativeHeight="251689984" behindDoc="0" locked="0" layoutInCell="1" allowOverlap="1">
                <wp:simplePos x="0" y="0"/>
                <wp:positionH relativeFrom="column">
                  <wp:posOffset>-1146810</wp:posOffset>
                </wp:positionH>
                <wp:positionV relativeFrom="paragraph">
                  <wp:posOffset>113665</wp:posOffset>
                </wp:positionV>
                <wp:extent cx="7541895" cy="963930"/>
                <wp:effectExtent l="0" t="0" r="1905" b="1270"/>
                <wp:wrapNone/>
                <wp:docPr id="109" name="文本框 109"/>
                <wp:cNvGraphicFramePr/>
                <a:graphic xmlns:a="http://schemas.openxmlformats.org/drawingml/2006/main">
                  <a:graphicData uri="http://schemas.microsoft.com/office/word/2010/wordprocessingShape">
                    <wps:wsp>
                      <wps:cNvSpPr txBox="1"/>
                      <wps:spPr>
                        <a:xfrm>
                          <a:off x="652145" y="7173595"/>
                          <a:ext cx="7541895" cy="963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4E74E4">
                            <w:pPr>
                              <w:ind w:firstLine="560" w:firstLineChars="200"/>
                              <w:rPr>
                                <w:rFonts w:hint="default" w:ascii="微软雅黑" w:hAnsi="微软雅黑" w:eastAsia="微软雅黑" w:cs="微软雅黑"/>
                                <w:color w:val="000000" w:themeColor="text1"/>
                                <w:sz w:val="28"/>
                                <w:szCs w:val="28"/>
                                <w:lang w:val="en-US" w:eastAsia="zh-CN"/>
                                <w14:textFill>
                                  <w14:solidFill>
                                    <w14:schemeClr w14:val="tx1"/>
                                  </w14:solidFill>
                                </w14:textFill>
                              </w:rPr>
                            </w:pPr>
                            <w:r>
                              <w:rPr>
                                <w:rFonts w:hint="default" w:ascii="微软雅黑" w:hAnsi="微软雅黑" w:eastAsia="微软雅黑" w:cs="微软雅黑"/>
                                <w:color w:val="000000" w:themeColor="text1"/>
                                <w:sz w:val="28"/>
                                <w:szCs w:val="28"/>
                                <w:lang w:val="en-US" w:eastAsia="zh-CN"/>
                                <w14:textFill>
                                  <w14:solidFill>
                                    <w14:schemeClr w14:val="tx1"/>
                                  </w14:solidFill>
                                </w14:textFill>
                              </w:rPr>
                              <w:t>学员完成规定课程和临床实践培训后，经理论与实践考核合格的学员将由四川省护理学会颁发四川省医疗护理员培训合格证书（证书全省通用），医院颁发结业证书。</w:t>
                            </w:r>
                          </w:p>
                          <w:p w14:paraId="7900313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3pt;margin-top:8.95pt;height:75.9pt;width:593.85pt;z-index:251689984;mso-width-relative:page;mso-height-relative:page;" fillcolor="#FFFFFF [3201]" filled="t" stroked="f" coordsize="21600,21600" o:gfxdata="UEsDBAoAAAAAAIdO4kAAAAAAAAAAAAAAAAAEAAAAZHJzL1BLAwQUAAAACACHTuJAbW2BU9YAAAAM&#10;AQAADwAAAGRycy9kb3ducmV2LnhtbE2Py07DMBBF90j8gzVI7FrbCCVtiNMFElsk2tK1G7txhD2O&#10;bPf59UxXsJvRPbpzpl1dgmcnm/IYUYGcC2AW+2hGHBRsNx+zBbBcNBrtI1oFV5th1T0+tLox8Yxf&#10;9rQuA6MSzI1W4EqZGs5z72zQeR4ni5QdYgq60JoGbpI+U3nw/EWIigc9Il1werLvzvY/62NQsBvC&#10;bfctp+RM8K/4ebtutnFU6vlJijdgxV7KHwx3fVKHjpz28YgmM69gJheiIpaSegnsTghRS2B7mqpl&#10;Dbxr+f8nul9QSwMEFAAAAAgAh07iQBMbMKpfAgAAngQAAA4AAABkcnMvZTJvRG9jLnhtbK1UvW7b&#10;MBDeC/QdCO6NLNuKYyNy4NpwUSBoAqRFZ5qiLAIkjyVpS+kDtG+QqUv3Pleeo0fKTtK0Q4ZqoI53&#10;n+7nuzudX3Rakb1wXoIpaX4yoEQYDpU025J++rh+c0aJD8xUTIERJb0Vnl7MX786b+1MDKEBVQlH&#10;0Inxs9aWtAnBzrLM80Zo5k/ACoPGGpxmAa9um1WOtehdq2w4GJxmLbjKOuDCe9SueiM9eHQvcQh1&#10;LblYAd9pYULv1QnFApbkG2k9nads61rwcFXXXgSiSoqVhnRiEJQ38czm52y2dcw2kh9SYC9J4VlN&#10;mkmDQR9crVhgZOfkX6605A481OGEg876QhIjWEU+eMbNTcOsSLUg1d4+kO7/n1v+YX/tiKxwEgZT&#10;SgzT2PL7u+/3P37d//xGohIpaq2fIfLGIjZ0b6FD+FHvURkr72qn4xtrImg/LYb5uKDktqSTfDIq&#10;pkXPtegC4WifFOP8DJWEI2J6OpqOUjOyR0fW+fBOgCZRKKnDXiaK2f7SB0wKoUdIjOtByWotlUoX&#10;t90slSN7hn1fpyeGx0/+gClDWkx1VAySZwPx+x6nDMJj3X19UQrdpjuQsYHqFrlw0A+Ut3wtMctL&#10;5sM1czhBOF+4Y+EKj1oBBoGDREkD7uu/9BGPjUUrJS1OZEn9lx1zghL13mDLp/l4HEc4XcbFZIgX&#10;99SyeWoxO70ELD7HbbY8iREf1FGsHejPuIqLGBVNzHCMXdJwFJeh3xNcZS4WiwTCobUsXJoby6Pr&#10;SLWBxS5ALVNLIk09Nwf2cGwT7YcVi3vx9J5Qj7+V+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t&#10;bYFT1gAAAAwBAAAPAAAAAAAAAAEAIAAAACIAAABkcnMvZG93bnJldi54bWxQSwECFAAUAAAACACH&#10;TuJAExswql8CAACeBAAADgAAAAAAAAABACAAAAAlAQAAZHJzL2Uyb0RvYy54bWxQSwUGAAAAAAYA&#10;BgBZAQAA9gUAAAAA&#10;">
                <v:fill on="t" focussize="0,0"/>
                <v:stroke on="f" weight="0.5pt"/>
                <v:imagedata o:title=""/>
                <o:lock v:ext="edit" aspectratio="f"/>
                <v:textbox>
                  <w:txbxContent>
                    <w:p w14:paraId="4D4E74E4">
                      <w:pPr>
                        <w:ind w:firstLine="560" w:firstLineChars="200"/>
                        <w:rPr>
                          <w:rFonts w:hint="default" w:ascii="微软雅黑" w:hAnsi="微软雅黑" w:eastAsia="微软雅黑" w:cs="微软雅黑"/>
                          <w:color w:val="000000" w:themeColor="text1"/>
                          <w:sz w:val="28"/>
                          <w:szCs w:val="28"/>
                          <w:lang w:val="en-US" w:eastAsia="zh-CN"/>
                          <w14:textFill>
                            <w14:solidFill>
                              <w14:schemeClr w14:val="tx1"/>
                            </w14:solidFill>
                          </w14:textFill>
                        </w:rPr>
                      </w:pPr>
                      <w:r>
                        <w:rPr>
                          <w:rFonts w:hint="default" w:ascii="微软雅黑" w:hAnsi="微软雅黑" w:eastAsia="微软雅黑" w:cs="微软雅黑"/>
                          <w:color w:val="000000" w:themeColor="text1"/>
                          <w:sz w:val="28"/>
                          <w:szCs w:val="28"/>
                          <w:lang w:val="en-US" w:eastAsia="zh-CN"/>
                          <w14:textFill>
                            <w14:solidFill>
                              <w14:schemeClr w14:val="tx1"/>
                            </w14:solidFill>
                          </w14:textFill>
                        </w:rPr>
                        <w:t>学员完成规定课程和临床实践培训后，经理论与实践考核合格的学员将由四川省护理学会颁发四川省医疗护理员培训合格证书（证书全省通用），医院颁发结业证书。</w:t>
                      </w:r>
                    </w:p>
                    <w:p w14:paraId="79003133"/>
                  </w:txbxContent>
                </v:textbox>
              </v:shape>
            </w:pict>
          </mc:Fallback>
        </mc:AlternateContent>
      </w:r>
    </w:p>
    <w:p w14:paraId="00EC414D">
      <w:pPr>
        <w:bidi w:val="0"/>
        <w:rPr>
          <w:lang w:val="en-US" w:eastAsia="zh-CN"/>
        </w:rPr>
      </w:pPr>
    </w:p>
    <w:p w14:paraId="77EE8FF8">
      <w:pPr>
        <w:bidi w:val="0"/>
        <w:rPr>
          <w:lang w:val="en-US" w:eastAsia="zh-CN"/>
        </w:rPr>
      </w:pPr>
    </w:p>
    <w:p w14:paraId="6B8BC7C3">
      <w:pPr>
        <w:bidi w:val="0"/>
        <w:rPr>
          <w:lang w:val="en-US" w:eastAsia="zh-CN"/>
        </w:rPr>
      </w:pPr>
    </w:p>
    <w:p w14:paraId="4D0DF15C">
      <w:pPr>
        <w:bidi w:val="0"/>
        <w:rPr>
          <w:lang w:val="en-US" w:eastAsia="zh-CN"/>
        </w:rPr>
      </w:pPr>
    </w:p>
    <w:p w14:paraId="4F66B381">
      <w:pPr>
        <w:bidi w:val="0"/>
        <w:rPr>
          <w:lang w:val="en-US" w:eastAsia="zh-CN"/>
        </w:rPr>
      </w:pPr>
      <w:r>
        <w:rPr>
          <w:sz w:val="21"/>
        </w:rPr>
        <mc:AlternateContent>
          <mc:Choice Requires="wpg">
            <w:drawing>
              <wp:anchor distT="0" distB="0" distL="114300" distR="114300" simplePos="0" relativeHeight="251691008" behindDoc="0" locked="0" layoutInCell="1" allowOverlap="1">
                <wp:simplePos x="0" y="0"/>
                <wp:positionH relativeFrom="column">
                  <wp:posOffset>-1179195</wp:posOffset>
                </wp:positionH>
                <wp:positionV relativeFrom="paragraph">
                  <wp:posOffset>39370</wp:posOffset>
                </wp:positionV>
                <wp:extent cx="7592695" cy="566420"/>
                <wp:effectExtent l="0" t="0" r="1905" b="5080"/>
                <wp:wrapNone/>
                <wp:docPr id="110" name="组合 110"/>
                <wp:cNvGraphicFramePr/>
                <a:graphic xmlns:a="http://schemas.openxmlformats.org/drawingml/2006/main">
                  <a:graphicData uri="http://schemas.microsoft.com/office/word/2010/wordprocessingGroup">
                    <wpg:wgp>
                      <wpg:cNvGrpSpPr/>
                      <wpg:grpSpPr>
                        <a:xfrm>
                          <a:off x="0" y="0"/>
                          <a:ext cx="7592695" cy="566420"/>
                          <a:chOff x="1305" y="6483"/>
                          <a:chExt cx="11957" cy="892"/>
                        </a:xfrm>
                      </wpg:grpSpPr>
                      <wps:wsp>
                        <wps:cNvPr id="111" name="文本框 16"/>
                        <wps:cNvSpPr txBox="1"/>
                        <wps:spPr>
                          <a:xfrm>
                            <a:off x="2021" y="6483"/>
                            <a:ext cx="4139" cy="89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1F97697">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招生咨询</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12" name="组合 28"/>
                        <wpg:cNvGrpSpPr/>
                        <wpg:grpSpPr>
                          <a:xfrm>
                            <a:off x="1305" y="6527"/>
                            <a:ext cx="11957" cy="816"/>
                            <a:chOff x="1305" y="6527"/>
                            <a:chExt cx="11957" cy="816"/>
                          </a:xfrm>
                        </wpg:grpSpPr>
                        <wps:wsp>
                          <wps:cNvPr id="113" name="直接连接符 23"/>
                          <wps:cNvCnPr/>
                          <wps:spPr>
                            <a:xfrm>
                              <a:off x="4084" y="7032"/>
                              <a:ext cx="9178" cy="9"/>
                            </a:xfrm>
                            <a:prstGeom prst="line">
                              <a:avLst/>
                            </a:prstGeom>
                          </wps:spPr>
                          <wps:style>
                            <a:lnRef idx="2">
                              <a:schemeClr val="accent1"/>
                            </a:lnRef>
                            <a:fillRef idx="0">
                              <a:srgbClr val="FFFFFF"/>
                            </a:fillRef>
                            <a:effectRef idx="0">
                              <a:srgbClr val="FFFFFF"/>
                            </a:effectRef>
                            <a:fontRef idx="minor">
                              <a:schemeClr val="tx1"/>
                            </a:fontRef>
                          </wps:style>
                          <wps:bodyPr/>
                        </wps:wsp>
                        <wps:wsp>
                          <wps:cNvPr id="114" name="椭圆 26"/>
                          <wps:cNvSpPr/>
                          <wps:spPr>
                            <a:xfrm>
                              <a:off x="1446" y="6754"/>
                              <a:ext cx="568" cy="589"/>
                            </a:xfrm>
                            <a:prstGeom prst="ellipse">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5" name="文本框 27"/>
                          <wps:cNvSpPr txBox="1"/>
                          <wps:spPr>
                            <a:xfrm>
                              <a:off x="1305" y="6527"/>
                              <a:ext cx="816" cy="79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52C37A88">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110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2.85pt;margin-top:3.1pt;height:44.6pt;width:597.85pt;z-index:251691008;mso-width-relative:page;mso-height-relative:page;" coordorigin="1305,6483" coordsize="11957,892" o:gfxdata="UEsDBAoAAAAAAIdO4kAAAAAAAAAAAAAAAAAEAAAAZHJzL1BLAwQUAAAACACHTuJADYAOptoAAAAK&#10;AQAADwAAAGRycy9kb3ducmV2LnhtbE2PQU/CQBCF7yb+h82YeIPdRYtYuyWGqCdCIpgYb0M7tA3d&#10;2aa7tPDvXU56nMyX976XLc+2FQP1vnFsQE8VCOLClQ1XBr5275MFCB+QS2wdk4ELeVjmtzcZpqUb&#10;+ZOGbahEDGGfooE6hC6V0hc1WfRT1xHH38H1FkM8+0qWPY4x3LZyptRcWmw4NtTY0aqm4rg9WQMf&#10;I46vD/ptWB8Pq8vPLtl8rzUZc3+n1QuIQOfwB8NVP6pDHp327sSlF62BiV4kT5E1MJ+BuAJKq7hu&#10;b+A5eQSZZ/L/hPwXUEsDBBQAAAAIAIdO4kAGrnAJPQQAALwOAAAOAAAAZHJzL2Uyb0RvYy54bWzt&#10;V8tuJDUU3SPxD1btSVdVV3U9lM4o000ipMBECoi1u96Syy5sd7rDejSwGs2KDSMkJGA17Nix4Gum&#10;h8/g+lHVndCZmTAPJERHqrh87Wvfc+85dh3eW7cEXRZcNIxOHe/AdVBBM5Y3tJo6X3x+8lHsICEx&#10;zTFhtJg6V4Vw7h19+MHhqksLn9WM5AVH4ISKdNVNnVrKLh2NRFYXLRYHrCsoGEvGWyzhlVejnOMV&#10;eG/JyHfdyWjFeN5xlhVCQO/cGB3rkb+OQ1aWTVbMWbZsCyqNV14QLCEkUTedcI70bsuyyOSDshSF&#10;RGTqQKRSP2ERaC/Uc3R0iNOK465uMrsF/DpbuBFTixsKiw6u5lhitOTN31y1TcaZYKU8yFg7MoFo&#10;RCAKz72BzSlny07HUqWrqhtAh0TdQP0fu80+uzznqMmhEjzAhOIWUv7i94fPn3yLVA/gs+qqFIad&#10;8u6iO+e2ozJvKuR1yVv1H4JBa43s1YBssZYog84oTPxJEjooA1s4mQS+hT6rIT9qmjd2wQzWSRCP&#10;TVqy+mM73fOSMDKT48RX1lG/7khtb9jNqoOiFFukxJshdVHjrtAJEAqCASmvR2rz3Tebp882Pz5C&#10;3sRgpQcqoJBc32cqsL5fQOcevHzXB3fXAu9RC7xxsj9qnHZcyNOCtUg1pg6HStcFiC/PhDQA9UPU&#10;ooKRJj9pCNEvvFrMCEeXGFhxon8W02vDCEUryMc4dLVnytR845pQSIEC2wSlWnK9WOviEOmC5VcA&#10;AGeGbqLLThrY5RkW8hxz4BdUGiiQfACPkjBYhNmWg2rGv97Xr8ZDMsHqoBXwdeqIr5aYFw4in1BI&#10;c+IFgSK4fgnCCAoM8V3LYtdCl+2MQfCAPOxON9V4SfpmyVn7JQjVsVoVTJhmsPbUkX1zJo2KgNBl&#10;xfGxHgSU7rA8oxddplwrqCk7XkpWNjolCiaDjUUPStXwSxfwu+a331et5bcfm9K8E723PA39SM3H&#10;aV+uuyw1dMDpHn4P8/bz28z8d/k9HpD6/rfN45///OMHeL549gvytTSpPIIczKiVw54GvSYNWhi4&#10;caC5HbljLVtbsBIvgoNWyWFiudfraE9by2zSUCVBOL2F2QMtcWoI6/mRCxWbKY6UcChCs+1y4Aut&#10;oHhJBad+Jrl2eY3uYlcVgjgKZvf3qYLa3hyL2qiH9mDKoG0kXAxI006d2FU/O3uPVhgSKClRUFoW&#10;vBflhnSYM27z06/Pnz5C/k3ZthJ2i1iDyEyMWEdhYMLuqz+c2HyG8SsyWhACd5SXJvX2xMwT9aez&#10;R5btpyw3eYjDLeA2kfqQvObozvWxU1tvL+3/yXNBMcoeEm/zZHgvnIB7l+XEcJsx0m517i63mZcc&#10;DzEouxa8KOml4RbJe+PLjJZL0tXYkKNf7hXE+P+m845vOtu7ulZ+/VGjVcp+gKmvpt13PWr70Xn0&#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A2ADqbaAAAACgEAAA8AAAAAAAAAAQAgAAAAIgAAAGRy&#10;cy9kb3ducmV2LnhtbFBLAQIUABQAAAAIAIdO4kAGrnAJPQQAALwOAAAOAAAAAAAAAAEAIAAAACkB&#10;AABkcnMvZTJvRG9jLnhtbFBLBQYAAAAABgAGAFkBAADYBwAAAAA=&#10;">
                <o:lock v:ext="edit" aspectratio="f"/>
                <v:shape id="文本框 16" o:spid="_x0000_s1026" o:spt="202" type="#_x0000_t202" style="position:absolute;left:2021;top:6483;height:892;width:4139;" fillcolor="#FFFFFF [3201]" filled="t" stroked="f" coordsize="21600,21600" o:gfxdata="UEsDBAoAAAAAAIdO4kAAAAAAAAAAAAAAAAAEAAAAZHJzL1BLAwQUAAAACACHTuJAXQ9pA7cAAADc&#10;AAAADwAAAGRycy9kb3ducmV2LnhtbEVPyYoCMRC9C/5DKMGbpjOIDK3RgyB4GnAZz0Wn7DR2Kk0S&#10;1683guCtHm+t+fLuWnGlEBvPGtS4AEFcedNwreGwX49+QcSEbLD1TBoeFGG56PfmWBp/4y1dd6kW&#10;OYRjiRpsSl0pZawsOYxj3xFn7uSDw5RhqKUJeMvhrpU/RTGVDhvODRY7WlmqzruL03Cs3fP4r7pg&#10;jWsn/Pd87A++0Xo4UMUMRKJ7+oo/7o3J85WC9zP5Arl4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D2kD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71F97697">
                        <w:pPr>
                          <w:rPr>
                            <w:rFonts w:hint="default" w:ascii="微软雅黑" w:hAnsi="微软雅黑" w:eastAsia="微软雅黑" w:cs="微软雅黑"/>
                            <w:b/>
                            <w:bCs/>
                            <w:color w:val="159DB9"/>
                            <w:sz w:val="40"/>
                            <w:szCs w:val="40"/>
                            <w:lang w:val="en-US" w:eastAsia="zh-CN"/>
                          </w:rPr>
                        </w:pPr>
                        <w:r>
                          <w:rPr>
                            <w:rFonts w:hint="eastAsia" w:ascii="微软雅黑" w:hAnsi="微软雅黑" w:eastAsia="微软雅黑" w:cs="微软雅黑"/>
                            <w:b/>
                            <w:bCs/>
                            <w:color w:val="159DB9"/>
                            <w:sz w:val="40"/>
                            <w:szCs w:val="40"/>
                            <w:lang w:val="en-US" w:eastAsia="zh-CN"/>
                          </w:rPr>
                          <w:t>招生咨询</w:t>
                        </w:r>
                      </w:p>
                    </w:txbxContent>
                  </v:textbox>
                </v:shape>
                <v:group id="组合 28" o:spid="_x0000_s1026" o:spt="203" style="position:absolute;left:1305;top:6527;height:816;width:11957;" coordorigin="1305,6527" coordsize="11957,816"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line id="直接连接符 23" o:spid="_x0000_s1026" o:spt="20" style="position:absolute;left:4084;top:7032;height:9;width:9178;" filled="f" stroked="t" coordsize="21600,21600" o:gfxdata="UEsDBAoAAAAAAIdO4kAAAAAAAAAAAAAAAAAEAAAAZHJzL1BLAwQUAAAACACHTuJATXeRE7oAAADc&#10;AAAADwAAAGRycy9kb3ducmV2LnhtbEVPS2sCMRC+F/wPYQrearJdUFmNe6gt1GN94HXYzD50M9km&#10;qW7/fVMo9DYf33PW5Wh7cSMfOscaspkCQVw503Gj4Xh4e1qCCBHZYO+YNHxTgHIzeVhjYdydP+i2&#10;j41IIRwK1NDGOBRShqoli2HmBuLE1c5bjAn6RhqP9xRue/ms1Fxa7Dg1tDjQS0vVdf9lNQynenFW&#10;n/KS03ypdnXw4+vWaz19zNQKRKQx/ov/3O8mzc9y+H0mXSA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d5ETugAAANwA&#10;AAAPAAAAAAAAAAEAIAAAACIAAABkcnMvZG93bnJldi54bWxQSwECFAAUAAAACACHTuJAMy8FnjsA&#10;AAA5AAAAEAAAAAAAAAABACAAAAAJAQAAZHJzL3NoYXBleG1sLnhtbFBLBQYAAAAABgAGAFsBAACz&#10;AwAAAAA=&#10;">
                    <v:fill on="f" focussize="0,0"/>
                    <v:stroke weight="1pt" color="#4874CB [3204]" miterlimit="8" joinstyle="miter"/>
                    <v:imagedata o:title=""/>
                    <o:lock v:ext="edit" aspectratio="f"/>
                  </v:line>
                  <v:shape id="椭圆 26" o:spid="_x0000_s1026" o:spt="3" type="#_x0000_t3" style="position:absolute;left:1446;top:6754;height:589;width:568;v-text-anchor:middle;" fillcolor="#D9D9D9 [2732]" filled="t" stroked="f" coordsize="21600,21600" o:gfxdata="UEsDBAoAAAAAAIdO4kAAAAAAAAAAAAAAAAAEAAAAZHJzL1BLAwQUAAAACACHTuJAoPEOUL0AAADc&#10;AAAADwAAAGRycy9kb3ducmV2LnhtbEVPTWsCMRC9C/0PYQq9udnVUspqFCkKYilFK0pv0824WbqZ&#10;LEmq9t8bQfA2j/c54+nZtuJIPjSOFRRZDoK4crrhWsH2a9F/BREissbWMSn4pwDTyUNvjKV2J17T&#10;cRNrkUI4lKjAxNiVUobKkMWQuY44cQfnLcYEfS21x1MKt60c5PmLtNhwajDY0Zuh6nfzZxWsZzvb&#10;1nFu3Mfnj18Nvverdz9U6umxyEcgIp3jXXxzL3WaXzzD9Zl0gZx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8Q5Q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文本框 27" o:spid="_x0000_s1026" o:spt="202" type="#_x0000_t202" style="position:absolute;left:1305;top:6527;height:790;width:816;" fillcolor="#FFFFFF [3201]" filled="t" stroked="f" coordsize="21600,21600" o:gfxdata="UEsDBAoAAAAAAIdO4kAAAAAAAAAAAAAAAAAEAAAAZHJzL1BLAwQUAAAACACHTuJAnQkZmLsAAADc&#10;AAAADwAAAGRycy9kb3ducmV2LnhtbEVPS2vCQBC+F/oflil4q7uxWEp0E1AohF7qoxdvQ3bcBLOz&#10;aXY1+u+7gtDbfHzPWZZX14kLDaH1rCGbKhDEtTctWw0/+8/XDxAhIhvsPJOGGwUoi+enJebGj7yl&#10;yy5akUI45KihibHPpQx1Qw7D1PfEiTv6wWFMcLDSDDimcNfJmVLv0mHLqaHBntYN1afd2WnoDl9V&#10;VG82s9X3YcvqdyPXq1HryUumFiAiXeO/+OGuTJqfzeH+TLpAF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kZmLsAAADc&#10;AAAADwAAAAAAAAABACAAAAAiAAAAZHJzL2Rvd25yZXYueG1sUEsBAhQAFAAAAAgAh07iQDMvBZ47&#10;AAAAOQAAABAAAAAAAAAAAQAgAAAACgEAAGRycy9zaGFwZXhtbC54bWxQSwUGAAAAAAYABgBbAQAA&#10;tAMAAAAA&#10;">
                    <v:fill on="t" opacity="0f" focussize="0,0"/>
                    <v:stroke on="f" weight="0.5pt"/>
                    <v:imagedata o:title=""/>
                    <o:lock v:ext="edit" aspectratio="f"/>
                    <v:textbox>
                      <w:txbxContent>
                        <w:p w14:paraId="52C37A88">
                          <w:pPr>
                            <w:rPr>
                              <w:rFonts w:hint="default" w:ascii="微软雅黑" w:hAnsi="微软雅黑" w:eastAsia="微软雅黑" w:cs="微软雅黑"/>
                              <w:b/>
                              <w:bCs/>
                              <w:color w:val="2E54A1" w:themeColor="accent1" w:themeShade="BF"/>
                              <w:sz w:val="40"/>
                              <w:szCs w:val="40"/>
                              <w:lang w:val="en-US" w:eastAsia="zh-CN"/>
                            </w:rPr>
                          </w:pPr>
                          <w:r>
                            <w:rPr>
                              <w:rFonts w:hint="eastAsia" w:ascii="微软雅黑" w:hAnsi="微软雅黑" w:eastAsia="微软雅黑" w:cs="微软雅黑"/>
                              <w:b/>
                              <w:bCs/>
                              <w:color w:val="2E54A1" w:themeColor="accent1" w:themeShade="BF"/>
                              <w:sz w:val="40"/>
                              <w:szCs w:val="40"/>
                              <w:lang w:val="en-US" w:eastAsia="zh-CN"/>
                            </w:rPr>
                            <w:t>110</w:t>
                          </w:r>
                        </w:p>
                      </w:txbxContent>
                    </v:textbox>
                  </v:shape>
                </v:group>
              </v:group>
            </w:pict>
          </mc:Fallback>
        </mc:AlternateContent>
      </w:r>
    </w:p>
    <w:p w14:paraId="41AC80DA">
      <w:pPr>
        <w:bidi w:val="0"/>
        <w:rPr>
          <w:lang w:val="en-US" w:eastAsia="zh-CN"/>
        </w:rPr>
      </w:pPr>
      <w:bookmarkStart w:id="0" w:name="_GoBack"/>
      <w:bookmarkEnd w:id="0"/>
    </w:p>
    <w:p w14:paraId="58D830D2">
      <w:pPr>
        <w:bidi w:val="0"/>
        <w:rPr>
          <w:lang w:val="en-US" w:eastAsia="zh-CN"/>
        </w:rPr>
      </w:pPr>
    </w:p>
    <w:p w14:paraId="36F349FA">
      <w:pPr>
        <w:bidi w:val="0"/>
        <w:rPr>
          <w:lang w:val="en-US" w:eastAsia="zh-CN"/>
        </w:rPr>
      </w:pPr>
      <w:r>
        <w:rPr>
          <w:sz w:val="21"/>
        </w:rPr>
        <mc:AlternateContent>
          <mc:Choice Requires="wps">
            <w:drawing>
              <wp:anchor distT="0" distB="0" distL="114300" distR="114300" simplePos="0" relativeHeight="251705344" behindDoc="0" locked="0" layoutInCell="1" allowOverlap="1">
                <wp:simplePos x="0" y="0"/>
                <wp:positionH relativeFrom="column">
                  <wp:posOffset>-1012190</wp:posOffset>
                </wp:positionH>
                <wp:positionV relativeFrom="paragraph">
                  <wp:posOffset>83185</wp:posOffset>
                </wp:positionV>
                <wp:extent cx="7141845" cy="775335"/>
                <wp:effectExtent l="0" t="0" r="1905" b="5715"/>
                <wp:wrapNone/>
                <wp:docPr id="116" name="文本框 116"/>
                <wp:cNvGraphicFramePr/>
                <a:graphic xmlns:a="http://schemas.openxmlformats.org/drawingml/2006/main">
                  <a:graphicData uri="http://schemas.microsoft.com/office/word/2010/wordprocessingShape">
                    <wps:wsp>
                      <wps:cNvSpPr txBox="1"/>
                      <wps:spPr>
                        <a:xfrm>
                          <a:off x="593725" y="8685530"/>
                          <a:ext cx="7141845" cy="775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66CEB34">
                            <w:pPr>
                              <w:ind w:firstLine="560" w:firstLineChars="200"/>
                              <w:rPr>
                                <w:rFonts w:hint="default" w:ascii="微软雅黑" w:hAnsi="微软雅黑" w:eastAsia="微软雅黑" w:cs="微软雅黑"/>
                                <w:color w:val="000000" w:themeColor="text1"/>
                                <w:sz w:val="28"/>
                                <w:szCs w:val="28"/>
                                <w:lang w:val="en-US" w:eastAsia="zh-CN"/>
                                <w14:textFill>
                                  <w14:solidFill>
                                    <w14:schemeClr w14:val="tx1"/>
                                  </w14:solidFill>
                                </w14:textFill>
                              </w:rPr>
                            </w:pPr>
                            <w:r>
                              <w:rPr>
                                <w:rFonts w:hint="default" w:ascii="微软雅黑" w:hAnsi="微软雅黑" w:eastAsia="微软雅黑" w:cs="微软雅黑"/>
                                <w:color w:val="000000" w:themeColor="text1"/>
                                <w:sz w:val="28"/>
                                <w:szCs w:val="28"/>
                                <w:lang w:val="en-US" w:eastAsia="zh-CN"/>
                                <w14:textFill>
                                  <w14:solidFill>
                                    <w14:schemeClr w14:val="tx1"/>
                                  </w14:solidFill>
                                </w14:textFill>
                              </w:rPr>
                              <w:t>请在周一至周五工作时间(8:00-12:00,14:00-17:30)</w:t>
                            </w:r>
                          </w:p>
                          <w:p w14:paraId="30F2CCA3">
                            <w:pPr>
                              <w:ind w:firstLine="560" w:firstLineChars="200"/>
                              <w:rPr>
                                <w:rFonts w:hint="default" w:ascii="微软雅黑" w:hAnsi="微软雅黑" w:eastAsia="微软雅黑" w:cs="微软雅黑"/>
                                <w:color w:val="000000" w:themeColor="text1"/>
                                <w:sz w:val="28"/>
                                <w:szCs w:val="28"/>
                                <w:lang w:val="en-US" w:eastAsia="zh-CN"/>
                                <w14:textFill>
                                  <w14:solidFill>
                                    <w14:schemeClr w14:val="tx1"/>
                                  </w14:solidFill>
                                </w14:textFill>
                              </w:rPr>
                            </w:pPr>
                            <w:r>
                              <w:rPr>
                                <w:rFonts w:hint="default" w:ascii="微软雅黑" w:hAnsi="微软雅黑" w:eastAsia="微软雅黑" w:cs="微软雅黑"/>
                                <w:color w:val="000000" w:themeColor="text1"/>
                                <w:sz w:val="28"/>
                                <w:szCs w:val="28"/>
                                <w:lang w:val="en-US" w:eastAsia="zh-CN"/>
                                <w14:textFill>
                                  <w14:solidFill>
                                    <w14:schemeClr w14:val="tx1"/>
                                  </w14:solidFill>
                                </w14:textFill>
                              </w:rPr>
                              <w:t>电话咨询</w:t>
                            </w:r>
                            <w:r>
                              <w:rPr>
                                <w:rFonts w:hint="eastAsia" w:ascii="微软雅黑" w:hAnsi="微软雅黑" w:eastAsia="微软雅黑" w:cs="微软雅黑"/>
                                <w:color w:val="000000" w:themeColor="text1"/>
                                <w:sz w:val="28"/>
                                <w:szCs w:val="28"/>
                                <w:lang w:val="en-US" w:eastAsia="zh-CN"/>
                                <w14:textFill>
                                  <w14:solidFill>
                                    <w14:schemeClr w14:val="tx1"/>
                                  </w14:solidFill>
                                </w14:textFill>
                              </w:rPr>
                              <w:t>：</w:t>
                            </w:r>
                            <w:r>
                              <w:rPr>
                                <w:rFonts w:hint="default" w:ascii="微软雅黑" w:hAnsi="微软雅黑" w:eastAsia="微软雅黑" w:cs="微软雅黑"/>
                                <w:color w:val="000000" w:themeColor="text1"/>
                                <w:sz w:val="28"/>
                                <w:szCs w:val="28"/>
                                <w:lang w:val="en-US" w:eastAsia="zh-CN"/>
                                <w14:textFill>
                                  <w14:solidFill>
                                    <w14:schemeClr w14:val="tx1"/>
                                  </w14:solidFill>
                                </w14:textFill>
                              </w:rPr>
                              <w:t>护理部</w:t>
                            </w:r>
                            <w:r>
                              <w:rPr>
                                <w:rFonts w:hint="eastAsia" w:ascii="微软雅黑" w:hAnsi="微软雅黑" w:eastAsia="微软雅黑" w:cs="微软雅黑"/>
                                <w:color w:val="000000" w:themeColor="text1"/>
                                <w:sz w:val="28"/>
                                <w:szCs w:val="28"/>
                                <w:lang w:val="en-US" w:eastAsia="zh-CN"/>
                                <w14:textFill>
                                  <w14:solidFill>
                                    <w14:schemeClr w14:val="tx1"/>
                                  </w14:solidFill>
                                </w14:textFill>
                              </w:rPr>
                              <w:t xml:space="preserve">  韩</w:t>
                            </w:r>
                            <w:r>
                              <w:rPr>
                                <w:rFonts w:hint="default" w:ascii="微软雅黑" w:hAnsi="微软雅黑" w:eastAsia="微软雅黑" w:cs="微软雅黑"/>
                                <w:color w:val="000000" w:themeColor="text1"/>
                                <w:sz w:val="28"/>
                                <w:szCs w:val="28"/>
                                <w:lang w:val="en-US" w:eastAsia="zh-CN"/>
                                <w14:textFill>
                                  <w14:solidFill>
                                    <w14:schemeClr w14:val="tx1"/>
                                  </w14:solidFill>
                                </w14:textFill>
                              </w:rPr>
                              <w:t>老师：</w:t>
                            </w:r>
                            <w:r>
                              <w:rPr>
                                <w:rFonts w:hint="eastAsia" w:ascii="微软雅黑" w:hAnsi="微软雅黑" w:eastAsia="微软雅黑" w:cs="微软雅黑"/>
                                <w:color w:val="000000" w:themeColor="text1"/>
                                <w:sz w:val="28"/>
                                <w:szCs w:val="28"/>
                                <w:lang w:val="en-US" w:eastAsia="zh-CN"/>
                                <w14:textFill>
                                  <w14:solidFill>
                                    <w14:schemeClr w14:val="tx1"/>
                                  </w14:solidFill>
                                </w14:textFill>
                              </w:rPr>
                              <w:t>18180926151；刘老师：18180920627</w:t>
                            </w:r>
                            <w:r>
                              <w:rPr>
                                <w:rFonts w:hint="default" w:ascii="微软雅黑" w:hAnsi="微软雅黑" w:eastAsia="微软雅黑" w:cs="微软雅黑"/>
                                <w:color w:val="000000" w:themeColor="text1"/>
                                <w:sz w:val="28"/>
                                <w:szCs w:val="28"/>
                                <w:lang w:val="en-US"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7pt;margin-top:6.55pt;height:61.05pt;width:562.35pt;z-index:251705344;mso-width-relative:page;mso-height-relative:page;" fillcolor="#FFFFFF [3201]" filled="t" stroked="f" coordsize="21600,21600" o:gfxdata="UEsDBAoAAAAAAIdO4kAAAAAAAAAAAAAAAAAEAAAAZHJzL1BLAwQUAAAACACHTuJARUhoXtYAAAAL&#10;AQAADwAAAGRycy9kb3ducmV2LnhtbE2PTU/DMAyG70j8h8hI3LY02zqx0nQHJK5IbGPnrDFNReJU&#10;Tfb56/FOcLTfR68f1+tL8OKEY+ojaVDTAgRSG21PnYbd9n3yAiJlQ9b4SKjhignWzeNDbSobz/SJ&#10;p03uBJdQqowGl/NQSZlah8GkaRyQOPuOYzCZx7GTdjRnLg9ezopiKYPpiS84M+Cbw/Zncwwa9l24&#10;7b/UMDob/II+btftLvZaPz+p4hVExkv+g+Guz+rQsNMhHskm4TVMVLlaMMvJXIFgYrUs5yAO90U5&#10;A9nU8v8PzS9QSwMEFAAAAAgAh07iQG/TlwhcAgAAngQAAA4AAABkcnMvZTJvRG9jLnhtbK1UwW4T&#10;MRC9I/EPlu90s0k2SaNuUGgVhFTRSgVxdrzerCXbY2wnu+UD4A84ceHOd/U7GHs3bSkceiAHZ8bz&#10;8sbzZiZnrzutyEE4L8GUND8ZUSIMh0qaXUk/fti8WlDiAzMVU2BESW+Fp69XL1+ctXYpxtCAqoQj&#10;SGL8srUlbUKwyyzzvBGa+ROwwmCwBqdZQNftssqxFtm1ysaj0SxrwVXWARfe4+1FH6QDo3sOIdS1&#10;5OIC+F4LE3pWJxQLWJJvpPV0lV5b14KHq7r2IhBVUqw0pBOToL2NZ7Y6Y8udY7aRfHgCe84TntSk&#10;mTSY9J7qggVG9k7+RaUld+ChDiccdNYXkhTBKvLRE21uGmZFqgWl9vZedP//aPn7w7UjssJJyGeU&#10;GKax5Xffv939+HX38yuJlyhRa/0SkTcWsaF7Ax3Cj/ceL2PlXe10/MaaCMaL08l8XFByW9LFbFEU&#10;k0Fr0QXCMT7Pp/liigCOiPm8mEyKyJg9EFnnw1sBmkSjpA57mSRmh0sfeugREvN6ULLaSKWS43bb&#10;c+XIgWHfN+kzsP8BU4a0JZ1NilFiNhB/31Mrg4+Jdff1RSt0224QYwvVLWrhoB8ob/lG4isvmQ/X&#10;zOEE4XzhjoUrPGoFmAQGi5IG3Jd/3Uc8NhajlLQ4kSX1n/fMCUrUO4MtP82n0zjCyZkW8zE67nFk&#10;+zhi9vocsPgct9nyZEZ8UEezdqA/4SquY1YMMcMxd0nD0TwP/Z7gKnOxXicQDq1l4dLcWB6po9QG&#10;1vsAtUwtiTL12gzq4dimpg4rFvfisZ9QD38r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SGhe&#10;1gAAAAsBAAAPAAAAAAAAAAEAIAAAACIAAABkcnMvZG93bnJldi54bWxQSwECFAAUAAAACACHTuJA&#10;b9OXCFwCAACeBAAADgAAAAAAAAABACAAAAAlAQAAZHJzL2Uyb0RvYy54bWxQSwUGAAAAAAYABgBZ&#10;AQAA8wUAAAAA&#10;">
                <v:fill on="t" focussize="0,0"/>
                <v:stroke on="f" weight="0.5pt"/>
                <v:imagedata o:title=""/>
                <o:lock v:ext="edit" aspectratio="f"/>
                <v:textbox>
                  <w:txbxContent>
                    <w:p w14:paraId="566CEB34">
                      <w:pPr>
                        <w:ind w:firstLine="560" w:firstLineChars="200"/>
                        <w:rPr>
                          <w:rFonts w:hint="default" w:ascii="微软雅黑" w:hAnsi="微软雅黑" w:eastAsia="微软雅黑" w:cs="微软雅黑"/>
                          <w:color w:val="000000" w:themeColor="text1"/>
                          <w:sz w:val="28"/>
                          <w:szCs w:val="28"/>
                          <w:lang w:val="en-US" w:eastAsia="zh-CN"/>
                          <w14:textFill>
                            <w14:solidFill>
                              <w14:schemeClr w14:val="tx1"/>
                            </w14:solidFill>
                          </w14:textFill>
                        </w:rPr>
                      </w:pPr>
                      <w:r>
                        <w:rPr>
                          <w:rFonts w:hint="default" w:ascii="微软雅黑" w:hAnsi="微软雅黑" w:eastAsia="微软雅黑" w:cs="微软雅黑"/>
                          <w:color w:val="000000" w:themeColor="text1"/>
                          <w:sz w:val="28"/>
                          <w:szCs w:val="28"/>
                          <w:lang w:val="en-US" w:eastAsia="zh-CN"/>
                          <w14:textFill>
                            <w14:solidFill>
                              <w14:schemeClr w14:val="tx1"/>
                            </w14:solidFill>
                          </w14:textFill>
                        </w:rPr>
                        <w:t>请在周一至周五工作时间(8:00-12:00,14:00-17:30)</w:t>
                      </w:r>
                    </w:p>
                    <w:p w14:paraId="30F2CCA3">
                      <w:pPr>
                        <w:ind w:firstLine="560" w:firstLineChars="200"/>
                        <w:rPr>
                          <w:rFonts w:hint="default" w:ascii="微软雅黑" w:hAnsi="微软雅黑" w:eastAsia="微软雅黑" w:cs="微软雅黑"/>
                          <w:color w:val="000000" w:themeColor="text1"/>
                          <w:sz w:val="28"/>
                          <w:szCs w:val="28"/>
                          <w:lang w:val="en-US" w:eastAsia="zh-CN"/>
                          <w14:textFill>
                            <w14:solidFill>
                              <w14:schemeClr w14:val="tx1"/>
                            </w14:solidFill>
                          </w14:textFill>
                        </w:rPr>
                      </w:pPr>
                      <w:r>
                        <w:rPr>
                          <w:rFonts w:hint="default" w:ascii="微软雅黑" w:hAnsi="微软雅黑" w:eastAsia="微软雅黑" w:cs="微软雅黑"/>
                          <w:color w:val="000000" w:themeColor="text1"/>
                          <w:sz w:val="28"/>
                          <w:szCs w:val="28"/>
                          <w:lang w:val="en-US" w:eastAsia="zh-CN"/>
                          <w14:textFill>
                            <w14:solidFill>
                              <w14:schemeClr w14:val="tx1"/>
                            </w14:solidFill>
                          </w14:textFill>
                        </w:rPr>
                        <w:t>电话咨询</w:t>
                      </w:r>
                      <w:r>
                        <w:rPr>
                          <w:rFonts w:hint="eastAsia" w:ascii="微软雅黑" w:hAnsi="微软雅黑" w:eastAsia="微软雅黑" w:cs="微软雅黑"/>
                          <w:color w:val="000000" w:themeColor="text1"/>
                          <w:sz w:val="28"/>
                          <w:szCs w:val="28"/>
                          <w:lang w:val="en-US" w:eastAsia="zh-CN"/>
                          <w14:textFill>
                            <w14:solidFill>
                              <w14:schemeClr w14:val="tx1"/>
                            </w14:solidFill>
                          </w14:textFill>
                        </w:rPr>
                        <w:t>：</w:t>
                      </w:r>
                      <w:r>
                        <w:rPr>
                          <w:rFonts w:hint="default" w:ascii="微软雅黑" w:hAnsi="微软雅黑" w:eastAsia="微软雅黑" w:cs="微软雅黑"/>
                          <w:color w:val="000000" w:themeColor="text1"/>
                          <w:sz w:val="28"/>
                          <w:szCs w:val="28"/>
                          <w:lang w:val="en-US" w:eastAsia="zh-CN"/>
                          <w14:textFill>
                            <w14:solidFill>
                              <w14:schemeClr w14:val="tx1"/>
                            </w14:solidFill>
                          </w14:textFill>
                        </w:rPr>
                        <w:t>护理部</w:t>
                      </w:r>
                      <w:r>
                        <w:rPr>
                          <w:rFonts w:hint="eastAsia" w:ascii="微软雅黑" w:hAnsi="微软雅黑" w:eastAsia="微软雅黑" w:cs="微软雅黑"/>
                          <w:color w:val="000000" w:themeColor="text1"/>
                          <w:sz w:val="28"/>
                          <w:szCs w:val="28"/>
                          <w:lang w:val="en-US" w:eastAsia="zh-CN"/>
                          <w14:textFill>
                            <w14:solidFill>
                              <w14:schemeClr w14:val="tx1"/>
                            </w14:solidFill>
                          </w14:textFill>
                        </w:rPr>
                        <w:t xml:space="preserve">  韩</w:t>
                      </w:r>
                      <w:r>
                        <w:rPr>
                          <w:rFonts w:hint="default" w:ascii="微软雅黑" w:hAnsi="微软雅黑" w:eastAsia="微软雅黑" w:cs="微软雅黑"/>
                          <w:color w:val="000000" w:themeColor="text1"/>
                          <w:sz w:val="28"/>
                          <w:szCs w:val="28"/>
                          <w:lang w:val="en-US" w:eastAsia="zh-CN"/>
                          <w14:textFill>
                            <w14:solidFill>
                              <w14:schemeClr w14:val="tx1"/>
                            </w14:solidFill>
                          </w14:textFill>
                        </w:rPr>
                        <w:t>老师：</w:t>
                      </w:r>
                      <w:r>
                        <w:rPr>
                          <w:rFonts w:hint="eastAsia" w:ascii="微软雅黑" w:hAnsi="微软雅黑" w:eastAsia="微软雅黑" w:cs="微软雅黑"/>
                          <w:color w:val="000000" w:themeColor="text1"/>
                          <w:sz w:val="28"/>
                          <w:szCs w:val="28"/>
                          <w:lang w:val="en-US" w:eastAsia="zh-CN"/>
                          <w14:textFill>
                            <w14:solidFill>
                              <w14:schemeClr w14:val="tx1"/>
                            </w14:solidFill>
                          </w14:textFill>
                        </w:rPr>
                        <w:t>18180926151；刘老师：18180920627</w:t>
                      </w:r>
                      <w:r>
                        <w:rPr>
                          <w:rFonts w:hint="default" w:ascii="微软雅黑" w:hAnsi="微软雅黑" w:eastAsia="微软雅黑" w:cs="微软雅黑"/>
                          <w:color w:val="000000" w:themeColor="text1"/>
                          <w:sz w:val="28"/>
                          <w:szCs w:val="28"/>
                          <w:lang w:val="en-US" w:eastAsia="zh-CN"/>
                          <w14:textFill>
                            <w14:solidFill>
                              <w14:schemeClr w14:val="tx1"/>
                            </w14:solidFill>
                          </w14:textFill>
                        </w:rPr>
                        <w:t>。</w:t>
                      </w:r>
                    </w:p>
                  </w:txbxContent>
                </v:textbox>
              </v:shape>
            </w:pict>
          </mc:Fallback>
        </mc:AlternateContent>
      </w:r>
    </w:p>
    <w:p w14:paraId="61517545">
      <w:pPr>
        <w:bidi w:val="0"/>
        <w:rPr>
          <w:lang w:val="en-US" w:eastAsia="zh-CN"/>
        </w:rPr>
      </w:pPr>
    </w:p>
    <w:p w14:paraId="0B360DB6">
      <w:pPr>
        <w:bidi w:val="0"/>
        <w:rPr>
          <w:lang w:val="en-US" w:eastAsia="zh-CN"/>
        </w:rPr>
      </w:pPr>
    </w:p>
    <w:p w14:paraId="4272814D">
      <w:pPr>
        <w:bidi w:val="0"/>
        <w:jc w:val="left"/>
        <w:rPr>
          <w:rFonts w:asciiTheme="minorHAnsi" w:hAnsiTheme="minorHAnsi" w:eastAsiaTheme="minorEastAsia" w:cstheme="minorBidi"/>
          <w:kern w:val="2"/>
          <w:sz w:val="21"/>
          <w:szCs w:val="24"/>
          <w:lang w:val="en-US" w:eastAsia="zh-CN" w:bidi="ar-SA"/>
        </w:rPr>
      </w:pPr>
      <w:r>
        <w:drawing>
          <wp:anchor distT="0" distB="0" distL="114300" distR="114300" simplePos="0" relativeHeight="251708416" behindDoc="0" locked="0" layoutInCell="1" allowOverlap="1">
            <wp:simplePos x="0" y="0"/>
            <wp:positionH relativeFrom="column">
              <wp:posOffset>4985385</wp:posOffset>
            </wp:positionH>
            <wp:positionV relativeFrom="paragraph">
              <wp:posOffset>655955</wp:posOffset>
            </wp:positionV>
            <wp:extent cx="1114425" cy="1028065"/>
            <wp:effectExtent l="0" t="0" r="9525" b="635"/>
            <wp:wrapTopAndBottom/>
            <wp:docPr id="8" name="图片 2" descr="C:/Users/ASUS/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ASUS/Desktop/图片2.png图片2"/>
                    <pic:cNvPicPr>
                      <a:picLocks noChangeAspect="1"/>
                    </pic:cNvPicPr>
                  </pic:nvPicPr>
                  <pic:blipFill>
                    <a:blip r:embed="rId8"/>
                    <a:srcRect t="3248" b="3248"/>
                    <a:stretch>
                      <a:fillRect/>
                    </a:stretch>
                  </pic:blipFill>
                  <pic:spPr>
                    <a:xfrm>
                      <a:off x="0" y="0"/>
                      <a:ext cx="1114425" cy="1028065"/>
                    </a:xfrm>
                    <a:prstGeom prst="rect">
                      <a:avLst/>
                    </a:prstGeom>
                    <a:noFill/>
                    <a:ln>
                      <a:noFill/>
                    </a:ln>
                  </pic:spPr>
                </pic:pic>
              </a:graphicData>
            </a:graphic>
          </wp:anchor>
        </w:drawing>
      </w:r>
      <w:r>
        <w:rPr>
          <w:sz w:val="21"/>
        </w:rPr>
        <mc:AlternateContent>
          <mc:Choice Requires="wps">
            <w:drawing>
              <wp:anchor distT="0" distB="0" distL="114300" distR="114300" simplePos="0" relativeHeight="251707392" behindDoc="0" locked="0" layoutInCell="1" allowOverlap="1">
                <wp:simplePos x="0" y="0"/>
                <wp:positionH relativeFrom="column">
                  <wp:posOffset>445770</wp:posOffset>
                </wp:positionH>
                <wp:positionV relativeFrom="paragraph">
                  <wp:posOffset>574675</wp:posOffset>
                </wp:positionV>
                <wp:extent cx="4964430" cy="84137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964430" cy="84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C5BFB">
                            <w:pPr>
                              <w:ind w:firstLine="2801" w:firstLineChars="700"/>
                              <w:jc w:val="left"/>
                              <w:rPr>
                                <w:rFonts w:hint="default"/>
                                <w:b/>
                                <w:bCs/>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b/>
                                <w:bCs/>
                                <w:color w:val="FFFFFF" w:themeColor="background1"/>
                                <w:sz w:val="40"/>
                                <w:szCs w:val="40"/>
                                <w:lang w:val="en-US" w:eastAsia="zh-CN"/>
                                <w14:textFill>
                                  <w14:solidFill>
                                    <w14:schemeClr w14:val="bg1"/>
                                  </w14:solidFill>
                                </w14:textFill>
                              </w:rPr>
                              <w:t>医疗护理员招生简章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pt;margin-top:45.25pt;height:66.25pt;width:390.9pt;z-index:251707392;mso-width-relative:page;mso-height-relative:page;" filled="f" stroked="f" coordsize="21600,21600" o:gfxdata="UEsDBAoAAAAAAIdO4kAAAAAAAAAAAAAAAAAEAAAAZHJzL1BLAwQUAAAACACHTuJAG6Fr3NkAAAAJ&#10;AQAADwAAAGRycy9kb3ducmV2LnhtbE2Py07DMBRE90j8g3WR2FG7RoE0jVOhSBUSgkVLN+xuYjeJ&#10;8CPE7gO+nsuqLEczmjlTrs7OsqOZ4hC8gvlMADO+DXrwnYLd+/ouBxYTeo02eKPg20RYVddXJRY6&#10;nPzGHLepY1TiY4EK+pTGgvPY9sZhnIXRePL2YXKYSE4d1xOeqNxZLoV44A4HTws9jqbuTfu5PTgF&#10;L/X6DTeNdPmPrZ9f90/j1+4jU+r2Zi6WwJI5p0sY/vAJHSpiasLB68isgkchKalgITJg5OeZpG+N&#10;AinvBfCq5P8fVL9QSwMEFAAAAAgAh07iQL8Wlhs9AgAAaAQAAA4AAABkcnMvZTJvRG9jLnhtbK1U&#10;zW4TMRC+I/EOlu9kk3SbtlE3VWhVhFTRSgVxdrze7Er+w3ayGx4A3oATF+48V56Dz94kjQqHHrg4&#10;45nZb/x9M5PLq05JshbON0YXdDQYUiI0N2WjlwX99PH2zTklPjBdMmm0KOhGeHo1e/3qsrVTMTa1&#10;kaVwBCDaT1tb0DoEO80yz2uhmB8YKzSClXGKBVzdMisda4GuZDYeDidZa1xpneHCe3hv+iDdIbqX&#10;AJqqari4MXylhA49qhOSBVDydWM9naXXVpXg4b6qvAhEFhRMQzpRBPYintnskk2Xjtm64bsnsJc8&#10;4RknxRqNogeoGxYYWbnmLyjVcGe8qcKAG5X1RJIiYDEaPtPmsWZWJC6Q2tuD6P7/wfIP6wdHmhKT&#10;MKZEM4WOb3983/78vf31jcAHgVrrp8h7tMgM3VvTIXnv93BG3l3lVPwFI4I45N0c5BVdIBzO/GKS&#10;5ycIccTO89HJ2WmEyZ6+ts6Hd8IoEo2COrQvqcrWdz70qfuUWEyb20bK1EKpSVvQycnpMH1wiABc&#10;atSIHPq3Rit0i25HbGHKDXg504+Gt/y2QfE75sMDc5gFvBfbEu5xVNKgiNlZlNTGff2XP+ajRYhS&#10;0mK2Cuq/rJgTlMj3Gs27GOU5YEO65KdnY1zccWRxHNErdW0wviPspeXJjPlB7s3KGfUZSzWPVRFi&#10;mqN2QcPevA79xGMpuZjPUxLGz7Jwpx8tj9C9nPNVMFWTlI4y9drs1MMApl7tliVO+PE9ZT39Q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uha9zZAAAACQEAAA8AAAAAAAAAAQAgAAAAIgAAAGRy&#10;cy9kb3ducmV2LnhtbFBLAQIUABQAAAAIAIdO4kC/FpYbPQIAAGgEAAAOAAAAAAAAAAEAIAAAACgB&#10;AABkcnMvZTJvRG9jLnhtbFBLBQYAAAAABgAGAFkBAADXBQAAAAA=&#10;">
                <v:fill on="f" focussize="0,0"/>
                <v:stroke on="f" weight="0.5pt"/>
                <v:imagedata o:title=""/>
                <o:lock v:ext="edit" aspectratio="f"/>
                <v:textbox>
                  <w:txbxContent>
                    <w:p w14:paraId="68BC5BFB">
                      <w:pPr>
                        <w:ind w:firstLine="2801" w:firstLineChars="700"/>
                        <w:jc w:val="left"/>
                        <w:rPr>
                          <w:rFonts w:hint="default"/>
                          <w:b/>
                          <w:bCs/>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b/>
                          <w:bCs/>
                          <w:color w:val="FFFFFF" w:themeColor="background1"/>
                          <w:sz w:val="40"/>
                          <w:szCs w:val="40"/>
                          <w:lang w:val="en-US" w:eastAsia="zh-CN"/>
                          <w14:textFill>
                            <w14:solidFill>
                              <w14:schemeClr w14:val="bg1"/>
                            </w14:solidFill>
                          </w14:textFill>
                        </w:rPr>
                        <w:t>医疗护理员招生简章</w:t>
                      </w:r>
                    </w:p>
                  </w:txbxContent>
                </v:textbox>
              </v:shape>
            </w:pict>
          </mc:Fallback>
        </mc:AlternateConten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921E5">
    <w:pPr>
      <w:pStyle w:val="2"/>
      <w:rPr>
        <w:rFonts w:hint="default"/>
        <w:lang w:val="en-US" w:eastAsia="zh-CN"/>
      </w:rPr>
    </w:pPr>
    <w:r>
      <w:rPr>
        <w:rFonts w:hint="eastAsia"/>
        <w:lang w:val="en-US" w:eastAsia="zh-CN"/>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D1A2C">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F0153A"/>
    <w:multiLevelType w:val="singleLevel"/>
    <w:tmpl w:val="3EF0153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F72D78"/>
    <w:rsid w:val="045F2FDC"/>
    <w:rsid w:val="04CA5E50"/>
    <w:rsid w:val="06791AE3"/>
    <w:rsid w:val="076F7828"/>
    <w:rsid w:val="078F0EC7"/>
    <w:rsid w:val="08CC3A30"/>
    <w:rsid w:val="08E25FED"/>
    <w:rsid w:val="09323BC9"/>
    <w:rsid w:val="0A3C34DB"/>
    <w:rsid w:val="0A8D0EB6"/>
    <w:rsid w:val="0B242BA2"/>
    <w:rsid w:val="0BC052E1"/>
    <w:rsid w:val="0E517DCC"/>
    <w:rsid w:val="0EC42AA3"/>
    <w:rsid w:val="0FF92BBF"/>
    <w:rsid w:val="121C5BD4"/>
    <w:rsid w:val="127A7296"/>
    <w:rsid w:val="140D1687"/>
    <w:rsid w:val="14DD4218"/>
    <w:rsid w:val="157E5398"/>
    <w:rsid w:val="1742639F"/>
    <w:rsid w:val="178B72AF"/>
    <w:rsid w:val="17EE71FB"/>
    <w:rsid w:val="1800571E"/>
    <w:rsid w:val="1A7B3BAB"/>
    <w:rsid w:val="1CAC08EE"/>
    <w:rsid w:val="1D9A3C67"/>
    <w:rsid w:val="1E2D7491"/>
    <w:rsid w:val="1FA2261C"/>
    <w:rsid w:val="1FA971A1"/>
    <w:rsid w:val="1FF472C9"/>
    <w:rsid w:val="20782F9E"/>
    <w:rsid w:val="20E64FFC"/>
    <w:rsid w:val="21867F2C"/>
    <w:rsid w:val="21885798"/>
    <w:rsid w:val="229F7ACE"/>
    <w:rsid w:val="23AE1F8A"/>
    <w:rsid w:val="24A90077"/>
    <w:rsid w:val="250F7D12"/>
    <w:rsid w:val="276B3E73"/>
    <w:rsid w:val="283103B5"/>
    <w:rsid w:val="28BF44BC"/>
    <w:rsid w:val="2AA45743"/>
    <w:rsid w:val="2AA809EC"/>
    <w:rsid w:val="2B6E6E32"/>
    <w:rsid w:val="2B896186"/>
    <w:rsid w:val="2C3714B7"/>
    <w:rsid w:val="2FBD651A"/>
    <w:rsid w:val="30D7744B"/>
    <w:rsid w:val="31DF3280"/>
    <w:rsid w:val="31FB798E"/>
    <w:rsid w:val="333252F7"/>
    <w:rsid w:val="34BA4154"/>
    <w:rsid w:val="34CE1CE8"/>
    <w:rsid w:val="35077AD7"/>
    <w:rsid w:val="35330757"/>
    <w:rsid w:val="366F1FCF"/>
    <w:rsid w:val="38DF21D7"/>
    <w:rsid w:val="39443153"/>
    <w:rsid w:val="39634A7A"/>
    <w:rsid w:val="3A2B77F7"/>
    <w:rsid w:val="41B72433"/>
    <w:rsid w:val="41E974C9"/>
    <w:rsid w:val="46492E79"/>
    <w:rsid w:val="47E425B8"/>
    <w:rsid w:val="48883761"/>
    <w:rsid w:val="49B92726"/>
    <w:rsid w:val="4B044C91"/>
    <w:rsid w:val="4B603F89"/>
    <w:rsid w:val="4D765D4B"/>
    <w:rsid w:val="4DB645CF"/>
    <w:rsid w:val="4F5E2BCA"/>
    <w:rsid w:val="51B61082"/>
    <w:rsid w:val="552150F3"/>
    <w:rsid w:val="555A41AA"/>
    <w:rsid w:val="55FD51D3"/>
    <w:rsid w:val="5786346B"/>
    <w:rsid w:val="588E5927"/>
    <w:rsid w:val="58B905E9"/>
    <w:rsid w:val="5B7C31FE"/>
    <w:rsid w:val="5B7F69FF"/>
    <w:rsid w:val="5D647CFD"/>
    <w:rsid w:val="5DA66549"/>
    <w:rsid w:val="5EA224CD"/>
    <w:rsid w:val="624317A5"/>
    <w:rsid w:val="62D16511"/>
    <w:rsid w:val="64493422"/>
    <w:rsid w:val="65094348"/>
    <w:rsid w:val="65CA5934"/>
    <w:rsid w:val="66292626"/>
    <w:rsid w:val="664064A7"/>
    <w:rsid w:val="66BB5605"/>
    <w:rsid w:val="6739347F"/>
    <w:rsid w:val="69DF4308"/>
    <w:rsid w:val="6C000E63"/>
    <w:rsid w:val="6C694757"/>
    <w:rsid w:val="6CDD06CC"/>
    <w:rsid w:val="6FB42615"/>
    <w:rsid w:val="719919B8"/>
    <w:rsid w:val="73A34EFA"/>
    <w:rsid w:val="73A55BB9"/>
    <w:rsid w:val="74E16458"/>
    <w:rsid w:val="75F774DA"/>
    <w:rsid w:val="761B427B"/>
    <w:rsid w:val="77282E60"/>
    <w:rsid w:val="778C2845"/>
    <w:rsid w:val="77A9441E"/>
    <w:rsid w:val="77F53FBA"/>
    <w:rsid w:val="78C315EA"/>
    <w:rsid w:val="798A6E47"/>
    <w:rsid w:val="7B673640"/>
    <w:rsid w:val="7C42270D"/>
    <w:rsid w:val="7EE747B5"/>
    <w:rsid w:val="7FED4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21</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2025-08-04T14:23:00Z</dcterms:created>
  <dc:creator>丁涛</dc:creator>
  <cp:lastModifiedBy>刘莎莎</cp:lastModifiedBy>
  <dcterms:modified xsi:type="dcterms:W3CDTF">2025-08-21T01:45:57Z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eyJoZGlkIjoiODExZDMxMTU1Nzk0YTY2NGFmNmZmZDBhZGZlMmZlYjQiLCJ1c2VySWQiOiI3ODczNjE4NTMifQ==</vt:lpwstr>
  </property>
  <property fmtid="{D5CDD505-2E9C-101B-9397-08002B2CF9AE}" pid="4" name="ICV">
    <vt:lpwstr>4B629AE3431B4995B0D5DF3D13C88378_12</vt:lpwstr>
  </property>
</Properties>
</file>