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B3D6ED">
      <w:pPr>
        <w:jc w:val="center"/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监护仪、除颤仪附件报价单</w:t>
      </w:r>
      <w:bookmarkStart w:id="0" w:name="_GoBack"/>
      <w:bookmarkEnd w:id="0"/>
    </w:p>
    <w:p w14:paraId="301190B8">
      <w:pPr>
        <w:jc w:val="center"/>
        <w:rPr>
          <w:rFonts w:hint="eastAsia"/>
          <w:sz w:val="36"/>
          <w:szCs w:val="36"/>
          <w:lang w:val="en-US" w:eastAsia="zh-CN"/>
        </w:rPr>
      </w:pPr>
    </w:p>
    <w:p w14:paraId="09DC9771">
      <w:p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表一：监护仪、除颤仪附件</w:t>
      </w:r>
    </w:p>
    <w:tbl>
      <w:tblPr>
        <w:tblStyle w:val="2"/>
        <w:tblpPr w:leftFromText="180" w:rightFromText="180" w:vertAnchor="text" w:horzAnchor="page" w:tblpX="1741" w:tblpY="351"/>
        <w:tblOverlap w:val="never"/>
        <w:tblW w:w="949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6"/>
        <w:gridCol w:w="1530"/>
        <w:gridCol w:w="1696"/>
        <w:gridCol w:w="2598"/>
        <w:gridCol w:w="1201"/>
      </w:tblGrid>
      <w:tr w14:paraId="08E19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67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附件名称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77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报价（元）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6C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预估年使用量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B2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预估年使用金额（元）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6C8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质保（月）</w:t>
            </w:r>
          </w:p>
        </w:tc>
      </w:tr>
      <w:tr w14:paraId="1F19C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64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血氧探头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94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44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80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D5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93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A48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65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心电导联线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A9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B2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C3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9B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DCD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F3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无创血压延长管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37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00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16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A1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0ED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DB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监护仪袖带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EA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96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86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A6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385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B8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监护仪蓄电池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45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6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17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8F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68E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D3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蓄电池(除颤仪)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11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55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83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B7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1F1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E7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心电导联线(除颤仪)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B3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4F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84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2B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100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71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CDB9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DACF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2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A7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11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</w:tr>
    </w:tbl>
    <w:tbl>
      <w:tblPr>
        <w:tblStyle w:val="2"/>
        <w:tblpPr w:leftFromText="180" w:rightFromText="180" w:vertAnchor="page" w:horzAnchor="page" w:tblpX="2598" w:tblpY="6868"/>
        <w:tblOverlap w:val="never"/>
        <w:tblW w:w="70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275"/>
        <w:gridCol w:w="1770"/>
        <w:gridCol w:w="2929"/>
      </w:tblGrid>
      <w:tr w14:paraId="698BD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F4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BE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1C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</w:p>
        </w:tc>
        <w:tc>
          <w:tcPr>
            <w:tcW w:w="292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81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附件名称</w:t>
            </w:r>
          </w:p>
        </w:tc>
      </w:tr>
      <w:tr w14:paraId="395E7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0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11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多参数监护仪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04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迈瑞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A3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N17</w:t>
            </w:r>
          </w:p>
        </w:tc>
        <w:tc>
          <w:tcPr>
            <w:tcW w:w="2929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75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1.血氧探头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2.心电导联线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3.无创血压延长管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4.监护仪袖带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5.蓄电池</w:t>
            </w:r>
          </w:p>
        </w:tc>
      </w:tr>
      <w:tr w14:paraId="3C2C0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0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561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485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DF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N15</w:t>
            </w:r>
          </w:p>
        </w:tc>
        <w:tc>
          <w:tcPr>
            <w:tcW w:w="2929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8CC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5DA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EF61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253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CD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N12</w:t>
            </w:r>
          </w:p>
        </w:tc>
        <w:tc>
          <w:tcPr>
            <w:tcW w:w="2929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E2E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486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242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897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FE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T5</w:t>
            </w:r>
          </w:p>
        </w:tc>
        <w:tc>
          <w:tcPr>
            <w:tcW w:w="2929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E7D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ACD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0E1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112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5C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ipm10</w:t>
            </w:r>
          </w:p>
        </w:tc>
        <w:tc>
          <w:tcPr>
            <w:tcW w:w="2929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A54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857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714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C7A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BD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epm10</w:t>
            </w:r>
          </w:p>
        </w:tc>
        <w:tc>
          <w:tcPr>
            <w:tcW w:w="2929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EB0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6D2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621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1DF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33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ipm8</w:t>
            </w:r>
          </w:p>
        </w:tc>
        <w:tc>
          <w:tcPr>
            <w:tcW w:w="2929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F50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F8D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7A0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B6E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8E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pm9800</w:t>
            </w:r>
          </w:p>
        </w:tc>
        <w:tc>
          <w:tcPr>
            <w:tcW w:w="2929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AFB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CE6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71F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C36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A9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uMEC6</w:t>
            </w:r>
          </w:p>
        </w:tc>
        <w:tc>
          <w:tcPr>
            <w:tcW w:w="2929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A8F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FA7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B61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880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DA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uMEC8</w:t>
            </w:r>
          </w:p>
        </w:tc>
        <w:tc>
          <w:tcPr>
            <w:tcW w:w="2929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67B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E4A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033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F0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科曼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43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C100</w:t>
            </w:r>
          </w:p>
        </w:tc>
        <w:tc>
          <w:tcPr>
            <w:tcW w:w="2929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CC4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380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3DE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3D2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06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NC12</w:t>
            </w:r>
          </w:p>
        </w:tc>
        <w:tc>
          <w:tcPr>
            <w:tcW w:w="2929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A29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AED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D82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507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FA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NC8</w:t>
            </w:r>
          </w:p>
        </w:tc>
        <w:tc>
          <w:tcPr>
            <w:tcW w:w="2929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F0A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04B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19F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BA9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B5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C80</w:t>
            </w:r>
          </w:p>
        </w:tc>
        <w:tc>
          <w:tcPr>
            <w:tcW w:w="2929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1F6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CA4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A22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FC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飞利浦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C0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MX500</w:t>
            </w:r>
          </w:p>
        </w:tc>
        <w:tc>
          <w:tcPr>
            <w:tcW w:w="2929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FD6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39C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A60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0E5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AD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M8105A</w:t>
            </w:r>
          </w:p>
        </w:tc>
        <w:tc>
          <w:tcPr>
            <w:tcW w:w="2929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32C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00D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2AD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F63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宝莱特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C5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M8000</w:t>
            </w:r>
          </w:p>
        </w:tc>
        <w:tc>
          <w:tcPr>
            <w:tcW w:w="2929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B04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F22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3D6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26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金科威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03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G40</w:t>
            </w:r>
          </w:p>
        </w:tc>
        <w:tc>
          <w:tcPr>
            <w:tcW w:w="2929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1F9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74E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33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除颤仪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28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美敦力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34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LP20</w:t>
            </w:r>
          </w:p>
        </w:tc>
        <w:tc>
          <w:tcPr>
            <w:tcW w:w="292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97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1.心电导联线（适配除颤）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2.原厂全新蓄电池</w:t>
            </w:r>
          </w:p>
        </w:tc>
      </w:tr>
      <w:tr w14:paraId="39202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5D7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00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迈瑞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CB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D3</w:t>
            </w:r>
          </w:p>
        </w:tc>
        <w:tc>
          <w:tcPr>
            <w:tcW w:w="292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4DD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BF5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C2F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6D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07C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</w:t>
            </w:r>
          </w:p>
        </w:tc>
        <w:tc>
          <w:tcPr>
            <w:tcW w:w="292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F60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2A6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D85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EF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BD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BeneHeart D30</w:t>
            </w:r>
          </w:p>
        </w:tc>
        <w:tc>
          <w:tcPr>
            <w:tcW w:w="292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658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4C6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0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DEF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7E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7B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BeneHeart D20</w:t>
            </w:r>
          </w:p>
        </w:tc>
        <w:tc>
          <w:tcPr>
            <w:tcW w:w="292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9CA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F86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10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668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DB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ZOLL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7A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 Steries</w:t>
            </w:r>
          </w:p>
        </w:tc>
        <w:tc>
          <w:tcPr>
            <w:tcW w:w="292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BEB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481F211">
      <w:pPr>
        <w:jc w:val="both"/>
        <w:rPr>
          <w:rFonts w:hint="eastAsia"/>
          <w:sz w:val="24"/>
          <w:szCs w:val="24"/>
          <w:lang w:val="en-US" w:eastAsia="zh-CN"/>
        </w:rPr>
      </w:pPr>
    </w:p>
    <w:p w14:paraId="1E7B9232">
      <w:p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表二：涉及监护仪、除颤仪型号</w:t>
      </w:r>
    </w:p>
    <w:p w14:paraId="7046A60B">
      <w:pPr>
        <w:jc w:val="center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mNWNjYTU1NDdjZWFiZTU0YzYyNjUwZjJiNDljMjUifQ=="/>
  </w:docVars>
  <w:rsids>
    <w:rsidRoot w:val="7CA37B2E"/>
    <w:rsid w:val="030D3AFD"/>
    <w:rsid w:val="0DD902A2"/>
    <w:rsid w:val="176B7E67"/>
    <w:rsid w:val="19B55DC5"/>
    <w:rsid w:val="299A297E"/>
    <w:rsid w:val="37D51456"/>
    <w:rsid w:val="380E3E61"/>
    <w:rsid w:val="4369549D"/>
    <w:rsid w:val="46F10B31"/>
    <w:rsid w:val="4FB542D4"/>
    <w:rsid w:val="53CC601B"/>
    <w:rsid w:val="6B6E37DC"/>
    <w:rsid w:val="74156473"/>
    <w:rsid w:val="7CA3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236</Words>
  <Characters>341</Characters>
  <Lines>0</Lines>
  <Paragraphs>0</Paragraphs>
  <TotalTime>33</TotalTime>
  <ScaleCrop>false</ScaleCrop>
  <LinksUpToDate>false</LinksUpToDate>
  <CharactersWithSpaces>344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2024-07-16T02:54:00Z</dcterms:created>
  <dc:creator>WPS_1615346444</dc:creator>
  <cp:lastModifiedBy>WPS_1615346444</cp:lastModifiedBy>
  <cp:lastPrinted>2024-07-18T00:46:00Z</cp:lastPrinted>
  <dcterms:modified xsi:type="dcterms:W3CDTF">2026-09-29T01:27:32Z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837C2EFA1B72442D99842573A4A39546_13</vt:lpwstr>
  </property>
  <property fmtid="{D5CDD505-2E9C-101B-9397-08002B2CF9AE}" pid="4" name="KSOTemplateDocerSaveRecord">
    <vt:lpwstr>eyJoZGlkIjoiYjMwMTRlNmI2NDA2MzU0ZmZjYzgwNTZjNDFlYTcwMmYiLCJ1c2VySWQiOiIxMTczMDM2MDY1In0=</vt:lpwstr>
  </property>
</Properties>
</file>